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27B" w:rsidRDefault="00B3227B" w:rsidP="00B3227B">
      <w:pPr>
        <w:jc w:val="center"/>
      </w:pPr>
      <w:r>
        <w:t>LEI COMPLEMENTAR Nº 656, DE 7 DE DEZEMBRO DE 2010.</w:t>
      </w:r>
    </w:p>
    <w:p w:rsidR="00B3227B" w:rsidRPr="00B3227B" w:rsidRDefault="00B3227B" w:rsidP="00B3227B">
      <w:pPr>
        <w:ind w:left="3540"/>
        <w:jc w:val="center"/>
        <w:rPr>
          <w:b/>
        </w:rPr>
      </w:pPr>
      <w:r w:rsidRPr="00B3227B">
        <w:rPr>
          <w:b/>
        </w:rPr>
        <w:t xml:space="preserve">Dispõe sobre o Conselho Municipal de Justiça e </w:t>
      </w:r>
    </w:p>
    <w:p w:rsidR="00B3227B" w:rsidRPr="00B3227B" w:rsidRDefault="00B3227B" w:rsidP="00B3227B">
      <w:pPr>
        <w:ind w:left="3540"/>
        <w:jc w:val="center"/>
        <w:rPr>
          <w:b/>
        </w:rPr>
      </w:pPr>
      <w:r w:rsidRPr="00B3227B">
        <w:rPr>
          <w:b/>
        </w:rPr>
        <w:t>Segurança (</w:t>
      </w:r>
      <w:proofErr w:type="spellStart"/>
      <w:r w:rsidRPr="00B3227B">
        <w:rPr>
          <w:b/>
        </w:rPr>
        <w:t>Comj</w:t>
      </w:r>
      <w:r>
        <w:rPr>
          <w:b/>
        </w:rPr>
        <w:t>us</w:t>
      </w:r>
      <w:proofErr w:type="spellEnd"/>
      <w:r>
        <w:rPr>
          <w:b/>
        </w:rPr>
        <w:t>), os Fóruns Regionais de Jus</w:t>
      </w:r>
      <w:r w:rsidRPr="00B3227B">
        <w:rPr>
          <w:b/>
        </w:rPr>
        <w:t>tiça e Seguranç</w:t>
      </w:r>
      <w:r>
        <w:rPr>
          <w:b/>
        </w:rPr>
        <w:t>a (</w:t>
      </w:r>
      <w:proofErr w:type="spellStart"/>
      <w:r>
        <w:rPr>
          <w:b/>
        </w:rPr>
        <w:t>FRJSs</w:t>
      </w:r>
      <w:proofErr w:type="spellEnd"/>
      <w:r>
        <w:rPr>
          <w:b/>
        </w:rPr>
        <w:t>) e os Conselhos Comuni</w:t>
      </w:r>
      <w:r w:rsidRPr="00B3227B">
        <w:rPr>
          <w:b/>
        </w:rPr>
        <w:t xml:space="preserve">tários de Justiça </w:t>
      </w:r>
      <w:r>
        <w:rPr>
          <w:b/>
        </w:rPr>
        <w:t>e Segurança (</w:t>
      </w:r>
      <w:proofErr w:type="spellStart"/>
      <w:r>
        <w:rPr>
          <w:b/>
        </w:rPr>
        <w:t>CCJSs</w:t>
      </w:r>
      <w:proofErr w:type="spellEnd"/>
      <w:r>
        <w:rPr>
          <w:b/>
        </w:rPr>
        <w:t xml:space="preserve">) e revoga o </w:t>
      </w:r>
      <w:r w:rsidRPr="00B3227B">
        <w:rPr>
          <w:b/>
        </w:rPr>
        <w:t>art. 5º da Lei nº 9.0</w:t>
      </w:r>
      <w:r>
        <w:rPr>
          <w:b/>
        </w:rPr>
        <w:t xml:space="preserve">56, de 27 de dezembro de 2002, </w:t>
      </w:r>
      <w:r w:rsidRPr="00B3227B">
        <w:rPr>
          <w:b/>
        </w:rPr>
        <w:t>e a Lei Complement</w:t>
      </w:r>
      <w:r>
        <w:rPr>
          <w:b/>
        </w:rPr>
        <w:t xml:space="preserve">ar nº 487, de 14 de janeiro de </w:t>
      </w:r>
      <w:r w:rsidRPr="00B3227B">
        <w:rPr>
          <w:b/>
        </w:rPr>
        <w:t>2003.</w:t>
      </w:r>
    </w:p>
    <w:p w:rsidR="00B3227B" w:rsidRDefault="00B3227B" w:rsidP="00B3227B">
      <w:pPr>
        <w:jc w:val="center"/>
      </w:pPr>
      <w:r>
        <w:t>O PREFEITO MUNICIPAL DE PORTO ALEGRE</w:t>
      </w:r>
    </w:p>
    <w:p w:rsidR="00B3227B" w:rsidRDefault="00B3227B" w:rsidP="00B3227B">
      <w:pPr>
        <w:jc w:val="center"/>
      </w:pPr>
      <w:r>
        <w:t>Faço saber que a Câmara Municipal aprovou e eu, no uso das atribui</w:t>
      </w:r>
    </w:p>
    <w:p w:rsidR="00B3227B" w:rsidRDefault="00B3227B" w:rsidP="00B3227B">
      <w:pPr>
        <w:jc w:val="center"/>
      </w:pPr>
      <w:proofErr w:type="spellStart"/>
      <w:proofErr w:type="gramStart"/>
      <w:r>
        <w:t>ções</w:t>
      </w:r>
      <w:proofErr w:type="spellEnd"/>
      <w:proofErr w:type="gramEnd"/>
      <w:r>
        <w:t xml:space="preserve"> que me confere o inciso II do artigo 94 da Lei Orgânica do Município, sanciono a </w:t>
      </w:r>
    </w:p>
    <w:p w:rsidR="00B3227B" w:rsidRDefault="00B3227B" w:rsidP="00B3227B">
      <w:pPr>
        <w:jc w:val="center"/>
      </w:pPr>
      <w:proofErr w:type="gramStart"/>
      <w:r>
        <w:t>seguinte</w:t>
      </w:r>
      <w:proofErr w:type="gramEnd"/>
      <w:r>
        <w:t xml:space="preserve"> Lei Complementar:</w:t>
      </w:r>
    </w:p>
    <w:p w:rsidR="00B3227B" w:rsidRDefault="00B3227B" w:rsidP="00B3227B">
      <w:pPr>
        <w:jc w:val="center"/>
      </w:pPr>
      <w:r>
        <w:t>CAPÍTULO I</w:t>
      </w:r>
    </w:p>
    <w:p w:rsidR="00B3227B" w:rsidRDefault="00B3227B" w:rsidP="00B3227B">
      <w:pPr>
        <w:jc w:val="center"/>
      </w:pPr>
      <w:r>
        <w:t>DISPOSIÇÕES PRELIMINARES</w:t>
      </w:r>
    </w:p>
    <w:p w:rsidR="00B3227B" w:rsidRDefault="00B3227B" w:rsidP="00B3227B">
      <w:pPr>
        <w:jc w:val="center"/>
      </w:pPr>
      <w:r w:rsidRPr="00B3227B">
        <w:rPr>
          <w:b/>
        </w:rPr>
        <w:t>Art. 1</w:t>
      </w:r>
      <w:proofErr w:type="gramStart"/>
      <w:r w:rsidRPr="00B3227B">
        <w:rPr>
          <w:b/>
        </w:rPr>
        <w:t>º</w:t>
      </w:r>
      <w:r>
        <w:t xml:space="preserve">  O</w:t>
      </w:r>
      <w:proofErr w:type="gramEnd"/>
      <w:r>
        <w:t xml:space="preserve"> Conselho Municipal de Justiça e Segurança (</w:t>
      </w:r>
      <w:proofErr w:type="spellStart"/>
      <w:r>
        <w:t>Comjus</w:t>
      </w:r>
      <w:proofErr w:type="spellEnd"/>
      <w:r>
        <w:t xml:space="preserve">), os </w:t>
      </w:r>
    </w:p>
    <w:p w:rsidR="00B3227B" w:rsidRDefault="00B3227B" w:rsidP="00B3227B">
      <w:pPr>
        <w:jc w:val="center"/>
      </w:pPr>
      <w:r>
        <w:t>Fóruns Regionais de Justiça e Segurança (</w:t>
      </w:r>
      <w:proofErr w:type="spellStart"/>
      <w:r>
        <w:t>FRJSs</w:t>
      </w:r>
      <w:proofErr w:type="spellEnd"/>
      <w:r>
        <w:t>) e o</w:t>
      </w:r>
      <w:r>
        <w:t>s Conselhos Comunitários de Jus</w:t>
      </w:r>
      <w:r>
        <w:t>tiça e Segurança (</w:t>
      </w:r>
      <w:proofErr w:type="spellStart"/>
      <w:r>
        <w:t>CCJSs</w:t>
      </w:r>
      <w:proofErr w:type="spellEnd"/>
      <w:r>
        <w:t>) reger-se-ão pelo que dispõe esta Lei Complementar.</w:t>
      </w:r>
    </w:p>
    <w:p w:rsidR="00B3227B" w:rsidRDefault="00B3227B" w:rsidP="00B3227B">
      <w:pPr>
        <w:jc w:val="center"/>
      </w:pPr>
      <w:r>
        <w:t>CAPÍTULO II</w:t>
      </w:r>
    </w:p>
    <w:p w:rsidR="00B3227B" w:rsidRDefault="00B3227B" w:rsidP="00B3227B">
      <w:pPr>
        <w:jc w:val="center"/>
      </w:pPr>
      <w:r>
        <w:t>DISPOSIÇÕES GERAIS</w:t>
      </w:r>
    </w:p>
    <w:p w:rsidR="00B3227B" w:rsidRDefault="00B3227B" w:rsidP="00B3227B">
      <w:pPr>
        <w:jc w:val="center"/>
      </w:pPr>
      <w:r>
        <w:t>Seção I</w:t>
      </w:r>
    </w:p>
    <w:p w:rsidR="00B3227B" w:rsidRDefault="00B3227B" w:rsidP="00B3227B">
      <w:pPr>
        <w:jc w:val="center"/>
      </w:pPr>
      <w:r>
        <w:t>Do Conselho Municipal de Justiça e Segurança</w:t>
      </w:r>
    </w:p>
    <w:p w:rsidR="00B3227B" w:rsidRDefault="00B3227B" w:rsidP="00B3227B">
      <w:pPr>
        <w:jc w:val="center"/>
      </w:pPr>
      <w:r w:rsidRPr="00B3227B">
        <w:rPr>
          <w:b/>
        </w:rPr>
        <w:t>Art. 2</w:t>
      </w:r>
      <w:proofErr w:type="gramStart"/>
      <w:r w:rsidRPr="00B3227B">
        <w:rPr>
          <w:b/>
        </w:rPr>
        <w:t>º</w:t>
      </w:r>
      <w:r>
        <w:t xml:space="preserve">  Compete</w:t>
      </w:r>
      <w:proofErr w:type="gramEnd"/>
      <w:r>
        <w:t xml:space="preserve"> ao </w:t>
      </w:r>
      <w:proofErr w:type="spellStart"/>
      <w:r>
        <w:t>Comjus</w:t>
      </w:r>
      <w:proofErr w:type="spellEnd"/>
      <w:r>
        <w:t>:</w:t>
      </w:r>
    </w:p>
    <w:p w:rsidR="00B3227B" w:rsidRDefault="00B3227B" w:rsidP="00B3227B">
      <w:pPr>
        <w:jc w:val="center"/>
      </w:pPr>
      <w:r>
        <w:t xml:space="preserve">I – </w:t>
      </w:r>
      <w:proofErr w:type="gramStart"/>
      <w:r>
        <w:t>encaminhar</w:t>
      </w:r>
      <w:proofErr w:type="gramEnd"/>
      <w:r>
        <w:t xml:space="preserve"> aos Poderes Públicos do Município de Porto Alegre as </w:t>
      </w:r>
    </w:p>
    <w:p w:rsidR="00B3227B" w:rsidRDefault="00B3227B" w:rsidP="00B3227B">
      <w:pPr>
        <w:jc w:val="center"/>
      </w:pPr>
      <w:proofErr w:type="gramStart"/>
      <w:r>
        <w:t>demandas</w:t>
      </w:r>
      <w:proofErr w:type="gramEnd"/>
      <w:r>
        <w:t xml:space="preserve"> relacionadas às políticas públicas de sua competência;</w:t>
      </w:r>
    </w:p>
    <w:p w:rsidR="00B3227B" w:rsidRDefault="00B3227B" w:rsidP="00B3227B">
      <w:pPr>
        <w:jc w:val="center"/>
      </w:pPr>
      <w:r>
        <w:t xml:space="preserve">II – </w:t>
      </w:r>
      <w:proofErr w:type="gramStart"/>
      <w:r>
        <w:t>sistematizar e encaminhar</w:t>
      </w:r>
      <w:proofErr w:type="gramEnd"/>
      <w:r>
        <w:t xml:space="preserve"> as demandas da população aos órgãos </w:t>
      </w:r>
    </w:p>
    <w:p w:rsidR="00B3227B" w:rsidRDefault="00B3227B" w:rsidP="00B3227B">
      <w:pPr>
        <w:jc w:val="center"/>
      </w:pPr>
      <w:proofErr w:type="gramStart"/>
      <w:r>
        <w:t>que</w:t>
      </w:r>
      <w:proofErr w:type="gramEnd"/>
      <w:r>
        <w:t xml:space="preserve"> compõem o sistema de proteção social e de segur</w:t>
      </w:r>
      <w:r>
        <w:t>ança pública, por meio da Secre</w:t>
      </w:r>
      <w:r>
        <w:t xml:space="preserve">taria Municipal de Direitos Humanos e Segurança Urbana (SMDHSU), da Secretaria </w:t>
      </w:r>
    </w:p>
    <w:p w:rsidR="00B3227B" w:rsidRDefault="00B3227B" w:rsidP="00B3227B">
      <w:pPr>
        <w:jc w:val="center"/>
      </w:pPr>
      <w:proofErr w:type="gramStart"/>
      <w:r>
        <w:t>de</w:t>
      </w:r>
      <w:proofErr w:type="gramEnd"/>
      <w:r>
        <w:t xml:space="preserve"> Segurança Pública do Estado do Rio Grande do Sul (SSP/RS) e do Conselho Esta</w:t>
      </w:r>
    </w:p>
    <w:p w:rsidR="00B3227B" w:rsidRDefault="00B3227B" w:rsidP="00B3227B">
      <w:pPr>
        <w:jc w:val="center"/>
      </w:pPr>
      <w:proofErr w:type="gramStart"/>
      <w:r>
        <w:t>dual</w:t>
      </w:r>
      <w:proofErr w:type="gramEnd"/>
      <w:r>
        <w:t xml:space="preserve"> da Justiça e da Segurança;</w:t>
      </w:r>
    </w:p>
    <w:p w:rsidR="00B3227B" w:rsidRDefault="00B3227B" w:rsidP="00B3227B">
      <w:pPr>
        <w:jc w:val="center"/>
      </w:pPr>
      <w:r>
        <w:t xml:space="preserve">III – diagnosticar as causas e as consequências da violência urbana, </w:t>
      </w:r>
    </w:p>
    <w:p w:rsidR="00B3227B" w:rsidRDefault="00B3227B" w:rsidP="00B3227B">
      <w:pPr>
        <w:jc w:val="center"/>
      </w:pPr>
      <w:proofErr w:type="gramStart"/>
      <w:r>
        <w:t>visando</w:t>
      </w:r>
      <w:proofErr w:type="gramEnd"/>
      <w:r>
        <w:t xml:space="preserve"> à formulação da política municipal de segurança pública;</w:t>
      </w:r>
    </w:p>
    <w:p w:rsidR="00B3227B" w:rsidRDefault="00B3227B" w:rsidP="00B3227B">
      <w:pPr>
        <w:jc w:val="center"/>
      </w:pPr>
      <w:r>
        <w:t xml:space="preserve">IV – </w:t>
      </w:r>
      <w:proofErr w:type="gramStart"/>
      <w:r>
        <w:t>participar</w:t>
      </w:r>
      <w:proofErr w:type="gramEnd"/>
      <w:r>
        <w:t xml:space="preserve"> das reuniões dos </w:t>
      </w:r>
      <w:proofErr w:type="spellStart"/>
      <w:r>
        <w:t>CCJSs</w:t>
      </w:r>
      <w:proofErr w:type="spellEnd"/>
      <w:r>
        <w:t xml:space="preserve">, por iniciativa própria ou a </w:t>
      </w:r>
    </w:p>
    <w:p w:rsidR="00B3227B" w:rsidRDefault="00B3227B" w:rsidP="00B3227B">
      <w:pPr>
        <w:jc w:val="center"/>
      </w:pPr>
      <w:proofErr w:type="gramStart"/>
      <w:r>
        <w:t>partir</w:t>
      </w:r>
      <w:proofErr w:type="gramEnd"/>
      <w:r>
        <w:t xml:space="preserve"> de solicitação desses Conselhos;</w:t>
      </w:r>
    </w:p>
    <w:p w:rsidR="00B3227B" w:rsidRDefault="00B3227B" w:rsidP="00B3227B">
      <w:pPr>
        <w:jc w:val="center"/>
      </w:pPr>
      <w:r>
        <w:t xml:space="preserve">V – </w:t>
      </w:r>
      <w:proofErr w:type="gramStart"/>
      <w:r>
        <w:t>estimular</w:t>
      </w:r>
      <w:proofErr w:type="gramEnd"/>
      <w:r>
        <w:t xml:space="preserve"> a articulação dos organismos judiciais, policiais, sociais </w:t>
      </w:r>
    </w:p>
    <w:p w:rsidR="00B3227B" w:rsidRDefault="00B3227B" w:rsidP="00B3227B">
      <w:pPr>
        <w:jc w:val="center"/>
      </w:pPr>
      <w:proofErr w:type="gramStart"/>
      <w:r>
        <w:lastRenderedPageBreak/>
        <w:t>e</w:t>
      </w:r>
      <w:proofErr w:type="gramEnd"/>
      <w:r>
        <w:t xml:space="preserve"> comunitários no desenvolvimento das atividades de segurança pública no Município </w:t>
      </w:r>
    </w:p>
    <w:p w:rsidR="00B3227B" w:rsidRDefault="00B3227B" w:rsidP="00B3227B">
      <w:pPr>
        <w:jc w:val="center"/>
      </w:pPr>
      <w:proofErr w:type="gramStart"/>
      <w:r>
        <w:t>de</w:t>
      </w:r>
      <w:proofErr w:type="gramEnd"/>
      <w:r>
        <w:t xml:space="preserve"> Porto Alegre;</w:t>
      </w:r>
    </w:p>
    <w:p w:rsidR="00B3227B" w:rsidRDefault="00B3227B" w:rsidP="00B3227B">
      <w:pPr>
        <w:jc w:val="center"/>
      </w:pPr>
      <w:r>
        <w:t xml:space="preserve">VI – </w:t>
      </w:r>
      <w:proofErr w:type="gramStart"/>
      <w:r>
        <w:t>representar</w:t>
      </w:r>
      <w:proofErr w:type="gramEnd"/>
      <w:r>
        <w:t xml:space="preserve"> um espaço permanente de debate entre os órgãos públicos e a comunidade;</w:t>
      </w:r>
    </w:p>
    <w:p w:rsidR="00B3227B" w:rsidRDefault="00B3227B" w:rsidP="00B3227B">
      <w:pPr>
        <w:jc w:val="center"/>
      </w:pPr>
      <w:r>
        <w:t xml:space="preserve">VII – diagnosticar e avaliar as ações referentes à segurança pública no </w:t>
      </w:r>
    </w:p>
    <w:p w:rsidR="00B3227B" w:rsidRDefault="00B3227B" w:rsidP="00B3227B">
      <w:pPr>
        <w:jc w:val="center"/>
      </w:pPr>
      <w:r>
        <w:t>Município de Porto Alegre;</w:t>
      </w:r>
    </w:p>
    <w:p w:rsidR="00B3227B" w:rsidRDefault="00B3227B" w:rsidP="00B3227B">
      <w:pPr>
        <w:jc w:val="center"/>
      </w:pPr>
      <w:r>
        <w:t xml:space="preserve">VIII – estabelecer canais de comunicação com órgãos públicos para </w:t>
      </w:r>
    </w:p>
    <w:p w:rsidR="00B3227B" w:rsidRDefault="00B3227B" w:rsidP="00B3227B">
      <w:pPr>
        <w:jc w:val="center"/>
      </w:pPr>
      <w:proofErr w:type="gramStart"/>
      <w:r>
        <w:t>demandar</w:t>
      </w:r>
      <w:proofErr w:type="gramEnd"/>
      <w:r>
        <w:t xml:space="preserve"> serviços e providências;</w:t>
      </w:r>
    </w:p>
    <w:p w:rsidR="00B3227B" w:rsidRDefault="00B3227B" w:rsidP="00B3227B">
      <w:pPr>
        <w:jc w:val="center"/>
      </w:pPr>
      <w:r>
        <w:t xml:space="preserve">IX – </w:t>
      </w:r>
      <w:proofErr w:type="gramStart"/>
      <w:r>
        <w:t>apreciar e votar</w:t>
      </w:r>
      <w:proofErr w:type="gramEnd"/>
      <w:r>
        <w:t xml:space="preserve"> relatórios semestrais de gestão da SMDHSU;</w:t>
      </w:r>
    </w:p>
    <w:p w:rsidR="00B3227B" w:rsidRDefault="00B3227B" w:rsidP="00B3227B">
      <w:pPr>
        <w:jc w:val="center"/>
      </w:pPr>
      <w:r>
        <w:t xml:space="preserve">X – </w:t>
      </w:r>
      <w:proofErr w:type="gramStart"/>
      <w:r>
        <w:t>apreciar</w:t>
      </w:r>
      <w:proofErr w:type="gramEnd"/>
      <w:r>
        <w:t xml:space="preserve">, propor e votar todos os projetos no âmbito da Segurança </w:t>
      </w:r>
    </w:p>
    <w:p w:rsidR="00B3227B" w:rsidRDefault="00B3227B" w:rsidP="00B3227B">
      <w:pPr>
        <w:jc w:val="center"/>
      </w:pPr>
      <w:r>
        <w:t>Pública Municipal;</w:t>
      </w:r>
    </w:p>
    <w:p w:rsidR="00B3227B" w:rsidRDefault="00B3227B" w:rsidP="00B3227B">
      <w:pPr>
        <w:jc w:val="center"/>
      </w:pPr>
      <w:r>
        <w:t xml:space="preserve">XI – elaborar e aprovar o regimento dos </w:t>
      </w:r>
      <w:proofErr w:type="spellStart"/>
      <w:r>
        <w:t>FRJSs</w:t>
      </w:r>
      <w:proofErr w:type="spellEnd"/>
      <w:r>
        <w:t xml:space="preserve"> e dos </w:t>
      </w:r>
      <w:proofErr w:type="spellStart"/>
      <w:r>
        <w:t>CCJSs</w:t>
      </w:r>
      <w:proofErr w:type="spellEnd"/>
      <w:r>
        <w:t>; e</w:t>
      </w:r>
    </w:p>
    <w:p w:rsidR="00B3227B" w:rsidRDefault="00B3227B" w:rsidP="00B3227B">
      <w:pPr>
        <w:jc w:val="center"/>
      </w:pPr>
      <w:r>
        <w:t>XII – elaborar e aprovar o seu regimento.</w:t>
      </w:r>
    </w:p>
    <w:p w:rsidR="00B3227B" w:rsidRDefault="00B3227B" w:rsidP="00B3227B">
      <w:pPr>
        <w:jc w:val="center"/>
      </w:pPr>
      <w:r w:rsidRPr="007D1885">
        <w:rPr>
          <w:b/>
        </w:rPr>
        <w:t>Art. 3</w:t>
      </w:r>
      <w:proofErr w:type="gramStart"/>
      <w:r w:rsidRPr="007D1885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Comjus</w:t>
      </w:r>
      <w:proofErr w:type="spellEnd"/>
      <w:r>
        <w:t xml:space="preserve"> será composto por 39 (trinta e nove) membros, </w:t>
      </w:r>
    </w:p>
    <w:p w:rsidR="00B3227B" w:rsidRDefault="00B3227B" w:rsidP="00B3227B">
      <w:pPr>
        <w:jc w:val="center"/>
      </w:pPr>
      <w:proofErr w:type="gramStart"/>
      <w:r>
        <w:t>com</w:t>
      </w:r>
      <w:proofErr w:type="gramEnd"/>
      <w:r>
        <w:t xml:space="preserve"> mandato de 2 (dois) anos, conforme segue:</w:t>
      </w:r>
    </w:p>
    <w:p w:rsidR="00B3227B" w:rsidRDefault="00B3227B" w:rsidP="00B3227B">
      <w:pPr>
        <w:jc w:val="center"/>
      </w:pPr>
      <w:r>
        <w:t>I – 1 (um) representante da comuni</w:t>
      </w:r>
      <w:r>
        <w:t>dade de cada um dos 17 (dezesse</w:t>
      </w:r>
      <w:r>
        <w:t>te) FRJSs;</w:t>
      </w:r>
    </w:p>
    <w:p w:rsidR="00B3227B" w:rsidRDefault="00B3227B" w:rsidP="00B3227B">
      <w:pPr>
        <w:jc w:val="center"/>
      </w:pPr>
      <w:r>
        <w:t>SMDHSU;</w:t>
      </w:r>
    </w:p>
    <w:p w:rsidR="00B3227B" w:rsidRDefault="00B3227B" w:rsidP="00B3227B">
      <w:pPr>
        <w:jc w:val="center"/>
      </w:pPr>
      <w:proofErr w:type="gramStart"/>
      <w:r>
        <w:t>lação</w:t>
      </w:r>
      <w:proofErr w:type="gramEnd"/>
      <w:r>
        <w:t xml:space="preserve"> (EPTC);</w:t>
      </w:r>
    </w:p>
    <w:p w:rsidR="00B3227B" w:rsidRDefault="00B3227B" w:rsidP="00B3227B">
      <w:pPr>
        <w:jc w:val="center"/>
      </w:pPr>
      <w:proofErr w:type="spellStart"/>
      <w:proofErr w:type="gramStart"/>
      <w:r>
        <w:t>dania</w:t>
      </w:r>
      <w:proofErr w:type="spellEnd"/>
      <w:proofErr w:type="gramEnd"/>
      <w:r>
        <w:t xml:space="preserve"> (FASC);</w:t>
      </w:r>
    </w:p>
    <w:p w:rsidR="00B3227B" w:rsidRDefault="00B3227B" w:rsidP="00B3227B">
      <w:pPr>
        <w:jc w:val="center"/>
      </w:pPr>
      <w:proofErr w:type="gramStart"/>
      <w:r>
        <w:t>cativo</w:t>
      </w:r>
      <w:proofErr w:type="gramEnd"/>
      <w:r>
        <w:t xml:space="preserve"> (FASE);</w:t>
      </w:r>
    </w:p>
    <w:p w:rsidR="00B3227B" w:rsidRDefault="00B3227B" w:rsidP="00B3227B">
      <w:pPr>
        <w:jc w:val="center"/>
      </w:pPr>
      <w:r>
        <w:t>II – 1 (um) representante da Guarda Municipal de Porto Alegre;</w:t>
      </w:r>
    </w:p>
    <w:p w:rsidR="00B3227B" w:rsidRDefault="00B3227B" w:rsidP="00B3227B">
      <w:pPr>
        <w:jc w:val="center"/>
      </w:pPr>
      <w:r>
        <w:t xml:space="preserve">III – 1 (um) representante da Coordenação de Segurança Urbana da </w:t>
      </w:r>
    </w:p>
    <w:p w:rsidR="00B3227B" w:rsidRDefault="00B3227B" w:rsidP="00B3227B">
      <w:pPr>
        <w:jc w:val="center"/>
      </w:pPr>
      <w:r>
        <w:t xml:space="preserve">IV – 1 (um) representante da Empresa Pública de Transporte e </w:t>
      </w:r>
      <w:proofErr w:type="spellStart"/>
      <w:r>
        <w:t>Circu</w:t>
      </w:r>
      <w:proofErr w:type="spellEnd"/>
    </w:p>
    <w:p w:rsidR="00B3227B" w:rsidRDefault="00B3227B" w:rsidP="00B3227B">
      <w:pPr>
        <w:jc w:val="center"/>
      </w:pPr>
      <w:r>
        <w:t>V – 1 (um) representante da Fundação de Assistência Social e Cida</w:t>
      </w:r>
    </w:p>
    <w:p w:rsidR="00B3227B" w:rsidRDefault="00B3227B" w:rsidP="00B3227B">
      <w:pPr>
        <w:jc w:val="center"/>
      </w:pPr>
      <w:r>
        <w:t xml:space="preserve">VI – 1 (um) representante da Fundação de Atendimento </w:t>
      </w:r>
      <w:proofErr w:type="spellStart"/>
      <w:r>
        <w:t>Sócio-Edu</w:t>
      </w:r>
      <w:proofErr w:type="spellEnd"/>
    </w:p>
    <w:p w:rsidR="00B3227B" w:rsidRDefault="00B3227B" w:rsidP="00B3227B">
      <w:pPr>
        <w:jc w:val="center"/>
      </w:pPr>
      <w:r>
        <w:t xml:space="preserve">VII – 2 (dois) representantes da Brigada Militar (BM), sendo 1 (um) </w:t>
      </w:r>
    </w:p>
    <w:p w:rsidR="00B3227B" w:rsidRDefault="00B3227B" w:rsidP="00B3227B">
      <w:pPr>
        <w:jc w:val="center"/>
      </w:pPr>
      <w:proofErr w:type="gramStart"/>
      <w:r>
        <w:t>da</w:t>
      </w:r>
      <w:proofErr w:type="gramEnd"/>
      <w:r>
        <w:t xml:space="preserve"> atividade de policiamento e 1 (um) bombeiro;</w:t>
      </w:r>
    </w:p>
    <w:p w:rsidR="00B3227B" w:rsidRDefault="00B3227B" w:rsidP="00B3227B">
      <w:pPr>
        <w:jc w:val="center"/>
      </w:pPr>
      <w:r>
        <w:t>VIII – 1 (um) representante da Polícia Civil (PC);</w:t>
      </w:r>
    </w:p>
    <w:p w:rsidR="00B3227B" w:rsidRDefault="00B3227B" w:rsidP="00B3227B">
      <w:pPr>
        <w:jc w:val="center"/>
      </w:pPr>
      <w:r>
        <w:t>IX – 1 (um) representante do Conselho Tutelar;</w:t>
      </w:r>
    </w:p>
    <w:p w:rsidR="00B3227B" w:rsidRDefault="00B3227B" w:rsidP="00B3227B">
      <w:pPr>
        <w:jc w:val="center"/>
      </w:pPr>
      <w:r>
        <w:t>X – 1 (um) representante do Instituto Geral de Perícias (IGP);</w:t>
      </w:r>
    </w:p>
    <w:p w:rsidR="00B3227B" w:rsidRDefault="00B3227B" w:rsidP="00B3227B">
      <w:pPr>
        <w:jc w:val="center"/>
      </w:pPr>
      <w:r>
        <w:t>XI – 1 (um) representante da Super</w:t>
      </w:r>
      <w:r>
        <w:t>intendência de Serviços Peniten</w:t>
      </w:r>
      <w:r>
        <w:t>ciários (SUSEPE);</w:t>
      </w:r>
    </w:p>
    <w:p w:rsidR="00B3227B" w:rsidRDefault="00B3227B" w:rsidP="00B3227B">
      <w:pPr>
        <w:jc w:val="center"/>
      </w:pPr>
      <w:r>
        <w:t xml:space="preserve">XII – 1 (um) representante da Defensoria Pública do Estado do Rio </w:t>
      </w:r>
    </w:p>
    <w:p w:rsidR="00B3227B" w:rsidRDefault="00B3227B" w:rsidP="00B3227B">
      <w:pPr>
        <w:jc w:val="center"/>
      </w:pPr>
      <w:r>
        <w:lastRenderedPageBreak/>
        <w:t>Grande do Sul (DPERS);</w:t>
      </w:r>
    </w:p>
    <w:p w:rsidR="00B3227B" w:rsidRDefault="00B3227B" w:rsidP="00B3227B">
      <w:pPr>
        <w:jc w:val="center"/>
      </w:pPr>
      <w:r>
        <w:t xml:space="preserve">XIII – 1 (um) representante da União das Associações de Moradores </w:t>
      </w:r>
    </w:p>
    <w:p w:rsidR="00B3227B" w:rsidRDefault="00B3227B" w:rsidP="00B3227B">
      <w:pPr>
        <w:jc w:val="center"/>
      </w:pPr>
      <w:proofErr w:type="gramStart"/>
      <w:r>
        <w:t>de</w:t>
      </w:r>
      <w:proofErr w:type="gramEnd"/>
      <w:r>
        <w:t xml:space="preserve"> Porto Alegre (UAMPA);</w:t>
      </w:r>
    </w:p>
    <w:p w:rsidR="00B3227B" w:rsidRDefault="00B3227B" w:rsidP="00B3227B">
      <w:pPr>
        <w:jc w:val="center"/>
      </w:pPr>
      <w:r>
        <w:t>XIV – 1 (um) representante da Ord</w:t>
      </w:r>
      <w:r>
        <w:t>em dos Advogados do Brasil – Se</w:t>
      </w:r>
      <w:r>
        <w:t>ção do Rio Grande do Sul (OAB/RS);</w:t>
      </w:r>
    </w:p>
    <w:p w:rsidR="00B3227B" w:rsidRDefault="00B3227B" w:rsidP="00B3227B">
      <w:pPr>
        <w:jc w:val="center"/>
      </w:pPr>
      <w:r>
        <w:t xml:space="preserve">XV – 1 (um) representante da Universidade Federal do Rio Grande </w:t>
      </w:r>
    </w:p>
    <w:p w:rsidR="00B3227B" w:rsidRDefault="00B3227B" w:rsidP="00B3227B">
      <w:pPr>
        <w:jc w:val="center"/>
      </w:pPr>
      <w:proofErr w:type="gramStart"/>
      <w:r>
        <w:t>do</w:t>
      </w:r>
      <w:proofErr w:type="gramEnd"/>
      <w:r>
        <w:t xml:space="preserve"> Sul (UFRGS);</w:t>
      </w:r>
    </w:p>
    <w:p w:rsidR="00B3227B" w:rsidRDefault="00B3227B" w:rsidP="00B3227B">
      <w:pPr>
        <w:jc w:val="center"/>
      </w:pPr>
      <w:r>
        <w:t>XVI – 1 (um) representante da Polícia Federal (PF);</w:t>
      </w:r>
    </w:p>
    <w:p w:rsidR="002050AA" w:rsidRDefault="00B3227B" w:rsidP="00B3227B">
      <w:pPr>
        <w:jc w:val="center"/>
      </w:pPr>
      <w:r>
        <w:t>XVII – 1 (um) representante da As</w:t>
      </w:r>
      <w:r>
        <w:t xml:space="preserve">sociação </w:t>
      </w:r>
      <w:proofErr w:type="spellStart"/>
      <w:r>
        <w:t>Riograndense</w:t>
      </w:r>
      <w:proofErr w:type="spellEnd"/>
      <w:r>
        <w:t xml:space="preserve"> de Impren</w:t>
      </w:r>
      <w:r>
        <w:t>sa (ARI);</w:t>
      </w:r>
    </w:p>
    <w:p w:rsidR="00B3227B" w:rsidRDefault="00B3227B" w:rsidP="00B3227B">
      <w:pPr>
        <w:jc w:val="center"/>
      </w:pPr>
      <w:r w:rsidRPr="00B3227B">
        <w:t>XVIII – 1 (um) representante da Secretaria Municipal da Educação</w:t>
      </w:r>
      <w:r>
        <w:t xml:space="preserve"> (SMED);</w:t>
      </w:r>
    </w:p>
    <w:p w:rsidR="00B3227B" w:rsidRDefault="00B3227B" w:rsidP="00B3227B">
      <w:pPr>
        <w:jc w:val="center"/>
      </w:pPr>
      <w:r>
        <w:t xml:space="preserve">XIX – 1 (um) representante da Secretaria de Educação do Estado do </w:t>
      </w:r>
    </w:p>
    <w:p w:rsidR="00B3227B" w:rsidRDefault="00B3227B" w:rsidP="00B3227B">
      <w:pPr>
        <w:jc w:val="center"/>
      </w:pPr>
      <w:r>
        <w:t>Rio Grande do Sul (SE/RS);</w:t>
      </w:r>
    </w:p>
    <w:p w:rsidR="00B3227B" w:rsidRDefault="00B3227B" w:rsidP="00B3227B">
      <w:pPr>
        <w:jc w:val="center"/>
      </w:pPr>
      <w:r>
        <w:t xml:space="preserve">XX – 1 (um) representante da Central de Movimentos Populares </w:t>
      </w:r>
    </w:p>
    <w:p w:rsidR="00B3227B" w:rsidRDefault="00B3227B" w:rsidP="00B3227B">
      <w:pPr>
        <w:jc w:val="center"/>
      </w:pPr>
      <w:r>
        <w:t>(CMP);</w:t>
      </w:r>
    </w:p>
    <w:p w:rsidR="00B3227B" w:rsidRDefault="00B3227B" w:rsidP="00B3227B">
      <w:pPr>
        <w:jc w:val="center"/>
      </w:pPr>
      <w:r>
        <w:t>XXI – 1 (um) representante do Grupo de Diálogo Inter-Religioso; e</w:t>
      </w:r>
    </w:p>
    <w:p w:rsidR="00B3227B" w:rsidRDefault="00B3227B" w:rsidP="00B3227B">
      <w:pPr>
        <w:jc w:val="center"/>
      </w:pPr>
      <w:r>
        <w:t xml:space="preserve">XXII – 1 (um) representante da Secretaria de Segurança Pública do </w:t>
      </w:r>
    </w:p>
    <w:p w:rsidR="00B3227B" w:rsidRDefault="00B3227B" w:rsidP="00B3227B">
      <w:pPr>
        <w:jc w:val="center"/>
      </w:pPr>
      <w:r>
        <w:t>Estado do Rio Grande do Sul (SSP/RS).</w:t>
      </w:r>
    </w:p>
    <w:p w:rsidR="00B3227B" w:rsidRDefault="00B3227B" w:rsidP="00B3227B">
      <w:pPr>
        <w:jc w:val="center"/>
      </w:pPr>
      <w:r>
        <w:t xml:space="preserve">Parágrafo único.  A participação dos órgãos públicos não municipais </w:t>
      </w:r>
    </w:p>
    <w:p w:rsidR="00B3227B" w:rsidRDefault="00B3227B" w:rsidP="00B3227B">
      <w:pPr>
        <w:jc w:val="center"/>
      </w:pPr>
      <w:proofErr w:type="gramStart"/>
      <w:r>
        <w:t>no</w:t>
      </w:r>
      <w:proofErr w:type="gramEnd"/>
      <w:r>
        <w:t xml:space="preserve"> </w:t>
      </w:r>
      <w:proofErr w:type="spellStart"/>
      <w:r>
        <w:t>Comjus</w:t>
      </w:r>
      <w:proofErr w:type="spellEnd"/>
      <w:r>
        <w:t xml:space="preserve"> dar-se-á por livre adesão, respeitando-se a legislação de cada órgão.</w:t>
      </w:r>
    </w:p>
    <w:p w:rsidR="00B3227B" w:rsidRDefault="00B3227B" w:rsidP="00B3227B">
      <w:pPr>
        <w:jc w:val="center"/>
      </w:pPr>
      <w:r>
        <w:t>Seção II</w:t>
      </w:r>
    </w:p>
    <w:p w:rsidR="00B3227B" w:rsidRDefault="00B3227B" w:rsidP="00B3227B">
      <w:pPr>
        <w:jc w:val="center"/>
      </w:pPr>
      <w:r>
        <w:t>Dos Fóruns Regionais de Justiça e Segurança</w:t>
      </w:r>
    </w:p>
    <w:p w:rsidR="00B3227B" w:rsidRDefault="00B3227B" w:rsidP="00B3227B">
      <w:pPr>
        <w:jc w:val="center"/>
      </w:pPr>
      <w:r w:rsidRPr="007D1885">
        <w:rPr>
          <w:b/>
        </w:rPr>
        <w:t>Art. 4</w:t>
      </w:r>
      <w:proofErr w:type="gramStart"/>
      <w:r w:rsidRPr="007D1885">
        <w:rPr>
          <w:b/>
        </w:rPr>
        <w:t>º</w:t>
      </w:r>
      <w:r>
        <w:t xml:space="preserve">  Fica</w:t>
      </w:r>
      <w:proofErr w:type="gramEnd"/>
      <w:r>
        <w:t xml:space="preserve"> criado um FRJS em cada uma das Regiões do Orçamento </w:t>
      </w:r>
    </w:p>
    <w:p w:rsidR="00B3227B" w:rsidRDefault="00B3227B" w:rsidP="00B3227B">
      <w:pPr>
        <w:jc w:val="center"/>
      </w:pPr>
      <w:r>
        <w:t>Participativo.</w:t>
      </w:r>
    </w:p>
    <w:p w:rsidR="00B3227B" w:rsidRDefault="00B3227B" w:rsidP="00B3227B">
      <w:pPr>
        <w:jc w:val="center"/>
      </w:pPr>
      <w:proofErr w:type="gramStart"/>
      <w:r>
        <w:t>pelo</w:t>
      </w:r>
      <w:proofErr w:type="gramEnd"/>
      <w:r>
        <w:t xml:space="preserve"> </w:t>
      </w:r>
      <w:proofErr w:type="spellStart"/>
      <w:r>
        <w:t>Comjus</w:t>
      </w:r>
      <w:proofErr w:type="spellEnd"/>
      <w:r>
        <w:t>:</w:t>
      </w:r>
    </w:p>
    <w:p w:rsidR="00B3227B" w:rsidRDefault="00B3227B" w:rsidP="00B3227B">
      <w:pPr>
        <w:jc w:val="center"/>
      </w:pPr>
      <w:r w:rsidRPr="007D1885">
        <w:rPr>
          <w:b/>
        </w:rPr>
        <w:t>Art. 5</w:t>
      </w:r>
      <w:proofErr w:type="gramStart"/>
      <w:r w:rsidRPr="007D1885">
        <w:rPr>
          <w:b/>
        </w:rPr>
        <w:t>º</w:t>
      </w:r>
      <w:r>
        <w:t xml:space="preserve">  Compete</w:t>
      </w:r>
      <w:proofErr w:type="gramEnd"/>
      <w:r>
        <w:t xml:space="preserve"> aos </w:t>
      </w:r>
      <w:proofErr w:type="spellStart"/>
      <w:r>
        <w:t>FRJSs</w:t>
      </w:r>
      <w:proofErr w:type="spellEnd"/>
      <w:r>
        <w:t xml:space="preserve">, dentre outras competências delegadas </w:t>
      </w:r>
    </w:p>
    <w:p w:rsidR="00B3227B" w:rsidRDefault="00B3227B" w:rsidP="00B3227B">
      <w:pPr>
        <w:jc w:val="center"/>
      </w:pPr>
      <w:r>
        <w:t xml:space="preserve">I – </w:t>
      </w:r>
      <w:proofErr w:type="gramStart"/>
      <w:r>
        <w:t>aprimorar</w:t>
      </w:r>
      <w:proofErr w:type="gramEnd"/>
      <w:r>
        <w:t xml:space="preserve"> as relações entre o Município de Porto Alegre e as </w:t>
      </w:r>
      <w:proofErr w:type="spellStart"/>
      <w:r>
        <w:t>co</w:t>
      </w:r>
      <w:proofErr w:type="spellEnd"/>
    </w:p>
    <w:p w:rsidR="00B3227B" w:rsidRDefault="00B3227B" w:rsidP="00B3227B">
      <w:pPr>
        <w:jc w:val="center"/>
      </w:pPr>
      <w:proofErr w:type="spellStart"/>
      <w:proofErr w:type="gramStart"/>
      <w:r>
        <w:t>munidades</w:t>
      </w:r>
      <w:proofErr w:type="spellEnd"/>
      <w:proofErr w:type="gramEnd"/>
      <w:r>
        <w:t xml:space="preserve"> organizadas em </w:t>
      </w:r>
      <w:proofErr w:type="spellStart"/>
      <w:r>
        <w:t>CCJSs</w:t>
      </w:r>
      <w:proofErr w:type="spellEnd"/>
      <w:r>
        <w:t>;</w:t>
      </w:r>
    </w:p>
    <w:p w:rsidR="00B3227B" w:rsidRDefault="00B3227B" w:rsidP="00B3227B">
      <w:pPr>
        <w:jc w:val="center"/>
      </w:pPr>
      <w:r>
        <w:t xml:space="preserve">II – </w:t>
      </w:r>
      <w:proofErr w:type="gramStart"/>
      <w:r>
        <w:t>estimular</w:t>
      </w:r>
      <w:proofErr w:type="gramEnd"/>
      <w:r>
        <w:t xml:space="preserve">, em sua Região, a criação dos </w:t>
      </w:r>
      <w:proofErr w:type="spellStart"/>
      <w:r>
        <w:t>CCJSs</w:t>
      </w:r>
      <w:proofErr w:type="spellEnd"/>
      <w:r>
        <w:t>;</w:t>
      </w:r>
    </w:p>
    <w:p w:rsidR="00B3227B" w:rsidRDefault="00B3227B" w:rsidP="00B3227B">
      <w:pPr>
        <w:jc w:val="center"/>
      </w:pPr>
      <w:r>
        <w:t xml:space="preserve">III – sugerir e apontar prioridades na área de segurança pública de sua </w:t>
      </w:r>
    </w:p>
    <w:p w:rsidR="00B3227B" w:rsidRDefault="00B3227B" w:rsidP="00B3227B">
      <w:pPr>
        <w:jc w:val="center"/>
      </w:pPr>
      <w:proofErr w:type="gramStart"/>
      <w:r>
        <w:t>região</w:t>
      </w:r>
      <w:proofErr w:type="gramEnd"/>
      <w:r>
        <w:t>;</w:t>
      </w:r>
    </w:p>
    <w:p w:rsidR="00B3227B" w:rsidRDefault="00B3227B" w:rsidP="00B3227B">
      <w:pPr>
        <w:jc w:val="center"/>
      </w:pPr>
      <w:r>
        <w:t xml:space="preserve">IV – </w:t>
      </w:r>
      <w:proofErr w:type="gramStart"/>
      <w:r>
        <w:t>elaborar</w:t>
      </w:r>
      <w:proofErr w:type="gramEnd"/>
      <w:r>
        <w:t xml:space="preserve"> diretrizes para a execução de uma política municipal de </w:t>
      </w:r>
    </w:p>
    <w:p w:rsidR="00B3227B" w:rsidRDefault="00B3227B" w:rsidP="00B3227B">
      <w:pPr>
        <w:jc w:val="center"/>
      </w:pPr>
      <w:proofErr w:type="gramStart"/>
      <w:r>
        <w:lastRenderedPageBreak/>
        <w:t>segurança</w:t>
      </w:r>
      <w:proofErr w:type="gramEnd"/>
      <w:r>
        <w:t xml:space="preserve"> pública;</w:t>
      </w:r>
    </w:p>
    <w:p w:rsidR="00B3227B" w:rsidRDefault="00B3227B" w:rsidP="007D1885">
      <w:pPr>
        <w:jc w:val="center"/>
      </w:pPr>
      <w:r>
        <w:t xml:space="preserve">V – </w:t>
      </w:r>
      <w:proofErr w:type="gramStart"/>
      <w:r>
        <w:t>acompanhar</w:t>
      </w:r>
      <w:proofErr w:type="gramEnd"/>
      <w:r>
        <w:t xml:space="preserve">, controlar, orientar e </w:t>
      </w:r>
      <w:r w:rsidR="007D1885">
        <w:t>fiscalizar os serviços de segu</w:t>
      </w:r>
      <w:r>
        <w:t xml:space="preserve">rança pública e privada prestados à população, zelando </w:t>
      </w:r>
      <w:r w:rsidR="007D1885">
        <w:t>pelo respeito aos direitos humanos e pela efi</w:t>
      </w:r>
      <w:r>
        <w:t>ciência dos serviços na proteção do cidadão;</w:t>
      </w:r>
    </w:p>
    <w:p w:rsidR="00B3227B" w:rsidRDefault="00B3227B" w:rsidP="00B3227B">
      <w:pPr>
        <w:jc w:val="center"/>
      </w:pPr>
      <w:r>
        <w:t xml:space="preserve">VI – </w:t>
      </w:r>
      <w:proofErr w:type="gramStart"/>
      <w:r>
        <w:t>garantir</w:t>
      </w:r>
      <w:proofErr w:type="gramEnd"/>
      <w:r>
        <w:t xml:space="preserve"> o permanente relacionamento da comunidade com as </w:t>
      </w:r>
    </w:p>
    <w:p w:rsidR="00B3227B" w:rsidRDefault="00B3227B" w:rsidP="00B3227B">
      <w:pPr>
        <w:jc w:val="center"/>
      </w:pPr>
      <w:proofErr w:type="gramStart"/>
      <w:r>
        <w:t>forças</w:t>
      </w:r>
      <w:proofErr w:type="gramEnd"/>
      <w:r>
        <w:t xml:space="preserve"> policiais que atuam no Município de Porto Alegre, desenvolvendo campanhas </w:t>
      </w:r>
    </w:p>
    <w:p w:rsidR="00B3227B" w:rsidRDefault="00B3227B" w:rsidP="00B3227B">
      <w:pPr>
        <w:jc w:val="center"/>
      </w:pPr>
      <w:proofErr w:type="gramStart"/>
      <w:r>
        <w:t>educativas</w:t>
      </w:r>
      <w:proofErr w:type="gramEnd"/>
      <w:r>
        <w:t xml:space="preserve">, culturais e de lazer que possibilitem o estreitamento de laços e estimulem </w:t>
      </w:r>
    </w:p>
    <w:p w:rsidR="00B3227B" w:rsidRDefault="00B3227B" w:rsidP="00B3227B">
      <w:pPr>
        <w:jc w:val="center"/>
      </w:pPr>
      <w:proofErr w:type="gramStart"/>
      <w:r>
        <w:t>a</w:t>
      </w:r>
      <w:proofErr w:type="gramEnd"/>
      <w:r>
        <w:t xml:space="preserve"> mútua cooperação;</w:t>
      </w:r>
    </w:p>
    <w:p w:rsidR="00B3227B" w:rsidRDefault="00B3227B" w:rsidP="00B3227B">
      <w:pPr>
        <w:jc w:val="center"/>
      </w:pPr>
      <w:r>
        <w:t xml:space="preserve">VII – sugerir estratégias para a atuação da Guarda Municipal e do </w:t>
      </w:r>
    </w:p>
    <w:p w:rsidR="00B3227B" w:rsidRDefault="007D1885" w:rsidP="00B3227B">
      <w:pPr>
        <w:jc w:val="center"/>
      </w:pPr>
      <w:proofErr w:type="gramStart"/>
      <w:r>
        <w:t>serviço</w:t>
      </w:r>
      <w:proofErr w:type="gramEnd"/>
      <w:r>
        <w:t xml:space="preserve"> de fi</w:t>
      </w:r>
      <w:r w:rsidR="00B3227B">
        <w:t>scalização de trânsito;</w:t>
      </w:r>
    </w:p>
    <w:p w:rsidR="00B3227B" w:rsidRDefault="00B3227B" w:rsidP="00B3227B">
      <w:pPr>
        <w:jc w:val="center"/>
      </w:pPr>
      <w:r>
        <w:t xml:space="preserve">VIII – manter cadastro atualizado </w:t>
      </w:r>
      <w:r w:rsidR="007D1885">
        <w:t>que possibilite traçar um perfi</w:t>
      </w:r>
      <w:r>
        <w:t xml:space="preserve">l da </w:t>
      </w:r>
    </w:p>
    <w:p w:rsidR="00B3227B" w:rsidRDefault="00B3227B" w:rsidP="00B3227B">
      <w:pPr>
        <w:jc w:val="center"/>
      </w:pPr>
      <w:proofErr w:type="gramStart"/>
      <w:r>
        <w:t>respectiva</w:t>
      </w:r>
      <w:proofErr w:type="gramEnd"/>
      <w:r>
        <w:t xml:space="preserve"> localidade e dos índices de violência e criminalidade;</w:t>
      </w:r>
    </w:p>
    <w:p w:rsidR="00B3227B" w:rsidRDefault="00B3227B" w:rsidP="00B3227B">
      <w:pPr>
        <w:jc w:val="center"/>
      </w:pPr>
      <w:r>
        <w:t xml:space="preserve">IX – </w:t>
      </w:r>
      <w:proofErr w:type="gramStart"/>
      <w:r>
        <w:t>sugerir</w:t>
      </w:r>
      <w:proofErr w:type="gramEnd"/>
      <w:r>
        <w:t xml:space="preserve"> critérios para a celebração de convênios entre o Poder </w:t>
      </w:r>
    </w:p>
    <w:p w:rsidR="00B3227B" w:rsidRDefault="00B3227B" w:rsidP="00B3227B">
      <w:pPr>
        <w:jc w:val="center"/>
      </w:pPr>
      <w:r>
        <w:t xml:space="preserve">Público Municipal e entidades ou empresas privadas, objetivando a implementação de </w:t>
      </w:r>
    </w:p>
    <w:p w:rsidR="00B3227B" w:rsidRDefault="00B3227B" w:rsidP="00B3227B">
      <w:pPr>
        <w:jc w:val="center"/>
      </w:pPr>
      <w:proofErr w:type="gramStart"/>
      <w:r>
        <w:t>uma</w:t>
      </w:r>
      <w:proofErr w:type="gramEnd"/>
      <w:r>
        <w:t xml:space="preserve"> política municipal de segurança pública, visando</w:t>
      </w:r>
      <w:r>
        <w:t xml:space="preserve"> à redução dos índices de crimi</w:t>
      </w:r>
      <w:r>
        <w:t>nalidade no espírito da responsabilidade e do controle social;</w:t>
      </w:r>
    </w:p>
    <w:p w:rsidR="00B3227B" w:rsidRDefault="00B3227B" w:rsidP="00B3227B">
      <w:pPr>
        <w:jc w:val="center"/>
      </w:pPr>
      <w:r>
        <w:t xml:space="preserve">X – </w:t>
      </w:r>
      <w:proofErr w:type="gramStart"/>
      <w:r>
        <w:t>propor</w:t>
      </w:r>
      <w:proofErr w:type="gramEnd"/>
      <w:r>
        <w:t xml:space="preserve"> critérios para a program</w:t>
      </w:r>
      <w:r>
        <w:t>ação e para as execuções finan</w:t>
      </w:r>
      <w:r>
        <w:t xml:space="preserve">ceiras e orçamentárias, acompanhando a movimentação e o destino dos recursos em </w:t>
      </w:r>
    </w:p>
    <w:p w:rsidR="00B3227B" w:rsidRDefault="00B3227B" w:rsidP="00B3227B">
      <w:pPr>
        <w:jc w:val="center"/>
      </w:pPr>
      <w:proofErr w:type="gramStart"/>
      <w:r>
        <w:t>audiências</w:t>
      </w:r>
      <w:proofErr w:type="gramEnd"/>
      <w:r>
        <w:t xml:space="preserve"> públicas promovidas pelo Poder Público, nos termos do § 4º do art. 9º da Lei </w:t>
      </w:r>
    </w:p>
    <w:p w:rsidR="00B3227B" w:rsidRDefault="00B3227B" w:rsidP="00B3227B">
      <w:pPr>
        <w:jc w:val="center"/>
      </w:pPr>
      <w:r>
        <w:t xml:space="preserve">Complementar Federal nº 101, de 4 de maio de 2000, alterada pela Lei Complementar </w:t>
      </w:r>
    </w:p>
    <w:p w:rsidR="00B3227B" w:rsidRDefault="00B3227B" w:rsidP="00B3227B">
      <w:pPr>
        <w:jc w:val="center"/>
      </w:pPr>
      <w:r>
        <w:t>Federal nº 131, de 27 de maio de 2009;</w:t>
      </w:r>
    </w:p>
    <w:p w:rsidR="00B3227B" w:rsidRDefault="00B3227B" w:rsidP="00B3227B">
      <w:pPr>
        <w:jc w:val="center"/>
      </w:pPr>
      <w:r>
        <w:t xml:space="preserve">XI – envolver autoridades e comunidade na discussão de alternativas </w:t>
      </w:r>
    </w:p>
    <w:p w:rsidR="00B3227B" w:rsidRDefault="00B3227B" w:rsidP="00B3227B">
      <w:pPr>
        <w:jc w:val="center"/>
      </w:pPr>
      <w:proofErr w:type="gramStart"/>
      <w:r>
        <w:t>preventivas</w:t>
      </w:r>
      <w:proofErr w:type="gramEnd"/>
      <w:r>
        <w:t xml:space="preserve"> na área da segurança pública;</w:t>
      </w:r>
    </w:p>
    <w:p w:rsidR="00B3227B" w:rsidRDefault="00B3227B" w:rsidP="00B3227B">
      <w:pPr>
        <w:jc w:val="center"/>
      </w:pPr>
      <w:r>
        <w:t>XII – debater assuntos relacionados</w:t>
      </w:r>
      <w:r>
        <w:t xml:space="preserve"> à segurança pública, à manuten</w:t>
      </w:r>
      <w:r>
        <w:t>ção e à valorização da vida e ao combate à violência;</w:t>
      </w:r>
    </w:p>
    <w:p w:rsidR="00B3227B" w:rsidRDefault="00B3227B" w:rsidP="00B3227B">
      <w:pPr>
        <w:jc w:val="center"/>
      </w:pPr>
      <w:r>
        <w:t>XIII – propor alternativas de proteção às pessoas ameaçadas;</w:t>
      </w:r>
    </w:p>
    <w:p w:rsidR="00B3227B" w:rsidRDefault="00B3227B" w:rsidP="00B3227B">
      <w:pPr>
        <w:jc w:val="center"/>
      </w:pPr>
      <w:r>
        <w:t>XIV – realizar visitas periódicas ao</w:t>
      </w:r>
      <w:r>
        <w:t>s órgãos responsáveis pela segu</w:t>
      </w:r>
      <w:r>
        <w:t>rança pública no Município de Porto Alegre, bem como às instituições de detenção;</w:t>
      </w:r>
    </w:p>
    <w:p w:rsidR="00B3227B" w:rsidRDefault="00B3227B" w:rsidP="00B3227B">
      <w:pPr>
        <w:jc w:val="center"/>
      </w:pPr>
      <w:r>
        <w:t xml:space="preserve">XV – </w:t>
      </w:r>
      <w:proofErr w:type="gramStart"/>
      <w:r>
        <w:t>organizar</w:t>
      </w:r>
      <w:proofErr w:type="gramEnd"/>
      <w:r>
        <w:t xml:space="preserve">, apoiar e estimular cursos e atividades culturais e de </w:t>
      </w:r>
    </w:p>
    <w:p w:rsidR="00B3227B" w:rsidRDefault="00B3227B" w:rsidP="00B3227B">
      <w:pPr>
        <w:jc w:val="center"/>
      </w:pPr>
      <w:proofErr w:type="gramStart"/>
      <w:r>
        <w:t>lazer</w:t>
      </w:r>
      <w:proofErr w:type="gramEnd"/>
      <w:r>
        <w:t xml:space="preserve"> relacionados à segurança pública, ao combate à violência, à valorização da vida e</w:t>
      </w:r>
      <w:r>
        <w:t xml:space="preserve"> </w:t>
      </w:r>
      <w:r>
        <w:t>ao desenvolvimento da cidadania e dos direitos humanos;</w:t>
      </w:r>
    </w:p>
    <w:p w:rsidR="00B3227B" w:rsidRDefault="00B3227B" w:rsidP="00B3227B">
      <w:pPr>
        <w:jc w:val="center"/>
      </w:pPr>
      <w:r>
        <w:t>XVI – solicitar e acompanhar period</w:t>
      </w:r>
      <w:r>
        <w:t>icamente as informações e as no</w:t>
      </w:r>
      <w:r>
        <w:t>tícias em relação aos órgãos responsáveis pela segu</w:t>
      </w:r>
      <w:r>
        <w:t>rança pública que atuam no Muni</w:t>
      </w:r>
      <w:r>
        <w:t>cípio de Porto Alegre, com base no controle social; e</w:t>
      </w:r>
    </w:p>
    <w:p w:rsidR="00B3227B" w:rsidRDefault="00B3227B" w:rsidP="00B3227B">
      <w:pPr>
        <w:jc w:val="center"/>
      </w:pPr>
      <w:r>
        <w:lastRenderedPageBreak/>
        <w:t>XVII – ajudar a</w:t>
      </w:r>
      <w:r>
        <w:t xml:space="preserve"> dirimir os confl</w:t>
      </w:r>
      <w:r>
        <w:t xml:space="preserve">itos existentes entre os moradores da </w:t>
      </w:r>
    </w:p>
    <w:p w:rsidR="00B3227B" w:rsidRDefault="00B3227B" w:rsidP="00B3227B">
      <w:pPr>
        <w:jc w:val="center"/>
      </w:pPr>
      <w:proofErr w:type="gramStart"/>
      <w:r>
        <w:t>localidade</w:t>
      </w:r>
      <w:proofErr w:type="gramEnd"/>
      <w:r>
        <w:t>.</w:t>
      </w:r>
    </w:p>
    <w:p w:rsidR="00B3227B" w:rsidRDefault="00B3227B" w:rsidP="00B3227B">
      <w:pPr>
        <w:jc w:val="center"/>
      </w:pPr>
      <w:r w:rsidRPr="00B3227B">
        <w:rPr>
          <w:b/>
        </w:rPr>
        <w:t>Art. 6</w:t>
      </w:r>
      <w:proofErr w:type="gramStart"/>
      <w:r w:rsidRPr="00B3227B">
        <w:rPr>
          <w:b/>
        </w:rPr>
        <w:t>º</w:t>
      </w:r>
      <w:r>
        <w:t xml:space="preserve">  Os</w:t>
      </w:r>
      <w:proofErr w:type="gramEnd"/>
      <w:r>
        <w:t xml:space="preserve"> </w:t>
      </w:r>
      <w:proofErr w:type="spellStart"/>
      <w:r>
        <w:t>FRJSs</w:t>
      </w:r>
      <w:proofErr w:type="spellEnd"/>
      <w:r>
        <w:t xml:space="preserve"> serão compostos por representantes das seguintes </w:t>
      </w:r>
    </w:p>
    <w:p w:rsidR="00B3227B" w:rsidRDefault="00B3227B" w:rsidP="00B3227B">
      <w:pPr>
        <w:jc w:val="center"/>
      </w:pPr>
      <w:proofErr w:type="gramStart"/>
      <w:r>
        <w:t>organizações</w:t>
      </w:r>
      <w:proofErr w:type="gramEnd"/>
      <w:r>
        <w:t>, para um mandato de 2 (dois) anos, não remunerado:</w:t>
      </w:r>
    </w:p>
    <w:p w:rsidR="00B3227B" w:rsidRDefault="00B3227B" w:rsidP="00B3227B">
      <w:pPr>
        <w:jc w:val="center"/>
      </w:pPr>
      <w:r>
        <w:t>I – 2 (dois) da Brigada Militar, sendo 1 (um) policial e 1 (um) bom</w:t>
      </w:r>
    </w:p>
    <w:p w:rsidR="00B3227B" w:rsidRDefault="00B3227B" w:rsidP="00B3227B">
      <w:pPr>
        <w:jc w:val="center"/>
      </w:pPr>
      <w:proofErr w:type="gramStart"/>
      <w:r>
        <w:t>beiro</w:t>
      </w:r>
      <w:proofErr w:type="gramEnd"/>
      <w:r>
        <w:t>;</w:t>
      </w:r>
    </w:p>
    <w:p w:rsidR="00B3227B" w:rsidRDefault="00B3227B" w:rsidP="00B3227B">
      <w:pPr>
        <w:jc w:val="center"/>
      </w:pPr>
      <w:r>
        <w:t>II – 1 (um) da PC;</w:t>
      </w:r>
    </w:p>
    <w:p w:rsidR="00B3227B" w:rsidRDefault="00B3227B" w:rsidP="00B3227B">
      <w:pPr>
        <w:jc w:val="center"/>
      </w:pPr>
      <w:r>
        <w:t>III – 1 (um) do Conselho Tutelar;</w:t>
      </w:r>
    </w:p>
    <w:p w:rsidR="00B3227B" w:rsidRDefault="00B3227B" w:rsidP="00B3227B">
      <w:pPr>
        <w:jc w:val="center"/>
      </w:pPr>
      <w:r>
        <w:t>IV – 2 (dois) da SMDHSU, sendo 1 (um) da Guarda Municipal;</w:t>
      </w:r>
    </w:p>
    <w:p w:rsidR="00B3227B" w:rsidRDefault="00B3227B" w:rsidP="00B3227B">
      <w:pPr>
        <w:jc w:val="center"/>
      </w:pPr>
      <w:r>
        <w:t>V – 1 (um) da FASE;</w:t>
      </w:r>
    </w:p>
    <w:p w:rsidR="00B3227B" w:rsidRDefault="00B3227B" w:rsidP="00B3227B">
      <w:pPr>
        <w:jc w:val="center"/>
      </w:pPr>
      <w:r>
        <w:t>VI – 1 (um) da FASC, que particip</w:t>
      </w:r>
      <w:r>
        <w:t>e do Programa Educacional de Me</w:t>
      </w:r>
      <w:r>
        <w:t xml:space="preserve">didas </w:t>
      </w:r>
      <w:proofErr w:type="spellStart"/>
      <w:r>
        <w:t>Sócio-Educativas</w:t>
      </w:r>
      <w:proofErr w:type="spellEnd"/>
      <w:r>
        <w:t xml:space="preserve"> (PEMSE) da Região;</w:t>
      </w:r>
    </w:p>
    <w:p w:rsidR="00B3227B" w:rsidRDefault="00B3227B" w:rsidP="00B3227B">
      <w:pPr>
        <w:jc w:val="center"/>
      </w:pPr>
      <w:r>
        <w:t xml:space="preserve">VII – 13 (treze) das Regiões, de comunidades, entidades, movimentos </w:t>
      </w:r>
    </w:p>
    <w:p w:rsidR="00B3227B" w:rsidRDefault="00B3227B" w:rsidP="00B3227B">
      <w:pPr>
        <w:jc w:val="center"/>
      </w:pPr>
      <w:proofErr w:type="gramStart"/>
      <w:r>
        <w:t>sociais</w:t>
      </w:r>
      <w:proofErr w:type="gramEnd"/>
      <w:r>
        <w:t xml:space="preserve"> ou dos </w:t>
      </w:r>
      <w:proofErr w:type="spellStart"/>
      <w:r>
        <w:t>CCJSs</w:t>
      </w:r>
      <w:proofErr w:type="spellEnd"/>
      <w:r>
        <w:t>;</w:t>
      </w:r>
    </w:p>
    <w:p w:rsidR="00B3227B" w:rsidRDefault="00B3227B" w:rsidP="00B3227B">
      <w:pPr>
        <w:jc w:val="center"/>
      </w:pPr>
      <w:r>
        <w:t>VIII – 1 (um) da EPTC; e</w:t>
      </w:r>
    </w:p>
    <w:p w:rsidR="00B3227B" w:rsidRDefault="00B3227B" w:rsidP="00B3227B">
      <w:pPr>
        <w:jc w:val="center"/>
      </w:pPr>
      <w:r>
        <w:t>IX – 1 (um) das escolas da Região.</w:t>
      </w:r>
    </w:p>
    <w:p w:rsidR="00B3227B" w:rsidRDefault="00B3227B" w:rsidP="00B3227B">
      <w:pPr>
        <w:jc w:val="center"/>
      </w:pPr>
      <w:r>
        <w:t>Parágrafo único.  Os representantes de que trata o inc. VII des</w:t>
      </w:r>
      <w:r>
        <w:t>te ar</w:t>
      </w:r>
      <w:r>
        <w:t xml:space="preserve">tigo serão eleitos em plenária </w:t>
      </w:r>
      <w:r>
        <w:t>regional convocada para este fi</w:t>
      </w:r>
      <w:r>
        <w:t xml:space="preserve">m, que indicará, entre os </w:t>
      </w:r>
    </w:p>
    <w:p w:rsidR="00B3227B" w:rsidRDefault="00B3227B" w:rsidP="00B3227B">
      <w:pPr>
        <w:jc w:val="center"/>
      </w:pPr>
      <w:proofErr w:type="gramStart"/>
      <w:r>
        <w:t>eleitos</w:t>
      </w:r>
      <w:proofErr w:type="gramEnd"/>
      <w:r>
        <w:t xml:space="preserve">, 1 (um) para representar o Fórum junto ao </w:t>
      </w:r>
      <w:proofErr w:type="spellStart"/>
      <w:r>
        <w:t>Comjus</w:t>
      </w:r>
      <w:proofErr w:type="spellEnd"/>
      <w:r>
        <w:t>.</w:t>
      </w:r>
    </w:p>
    <w:p w:rsidR="00B3227B" w:rsidRDefault="00B3227B" w:rsidP="00B3227B">
      <w:pPr>
        <w:jc w:val="center"/>
      </w:pPr>
      <w:r>
        <w:t>Seção III</w:t>
      </w:r>
    </w:p>
    <w:p w:rsidR="00B3227B" w:rsidRDefault="00B3227B" w:rsidP="00B3227B">
      <w:pPr>
        <w:jc w:val="center"/>
      </w:pPr>
      <w:r>
        <w:t>Dos Conselhos Comunitários de Justiça e Segurança</w:t>
      </w:r>
    </w:p>
    <w:p w:rsidR="00B3227B" w:rsidRDefault="00B3227B" w:rsidP="00B3227B">
      <w:pPr>
        <w:jc w:val="center"/>
      </w:pPr>
      <w:r w:rsidRPr="00B3227B">
        <w:rPr>
          <w:b/>
        </w:rPr>
        <w:t>Art. 7</w:t>
      </w:r>
      <w:proofErr w:type="gramStart"/>
      <w:r w:rsidRPr="00B3227B">
        <w:rPr>
          <w:b/>
        </w:rPr>
        <w:t>º</w:t>
      </w:r>
      <w:r>
        <w:t xml:space="preserve">  Os</w:t>
      </w:r>
      <w:proofErr w:type="gramEnd"/>
      <w:r>
        <w:t xml:space="preserve"> </w:t>
      </w:r>
      <w:proofErr w:type="spellStart"/>
      <w:r>
        <w:t>CCJSs</w:t>
      </w:r>
      <w:proofErr w:type="spellEnd"/>
      <w:r>
        <w:t xml:space="preserve"> são organizações criadas nos bairros e nas vilas do </w:t>
      </w:r>
    </w:p>
    <w:p w:rsidR="00B3227B" w:rsidRDefault="00B3227B" w:rsidP="00B3227B">
      <w:pPr>
        <w:jc w:val="center"/>
      </w:pPr>
      <w:r>
        <w:t xml:space="preserve">Município de Porto Alegre, visando à integração governamental e à participação direta </w:t>
      </w:r>
    </w:p>
    <w:p w:rsidR="00B3227B" w:rsidRDefault="00B3227B" w:rsidP="00B3227B">
      <w:pPr>
        <w:jc w:val="center"/>
      </w:pPr>
      <w:proofErr w:type="gramStart"/>
      <w:r>
        <w:t>dos</w:t>
      </w:r>
      <w:proofErr w:type="gramEnd"/>
      <w:r>
        <w:t xml:space="preserve"> cidadãos nas questões que envolvem a segurança social e os serviços de segurança </w:t>
      </w:r>
    </w:p>
    <w:p w:rsidR="00B3227B" w:rsidRDefault="00B3227B" w:rsidP="00B3227B">
      <w:pPr>
        <w:jc w:val="center"/>
      </w:pPr>
      <w:proofErr w:type="gramStart"/>
      <w:r>
        <w:t>pública</w:t>
      </w:r>
      <w:proofErr w:type="gramEnd"/>
      <w:r>
        <w:t xml:space="preserve"> prestados nessas comunidades.</w:t>
      </w:r>
    </w:p>
    <w:p w:rsidR="00B3227B" w:rsidRDefault="00B3227B" w:rsidP="00B3227B">
      <w:pPr>
        <w:jc w:val="center"/>
      </w:pPr>
      <w:r w:rsidRPr="00B3227B">
        <w:rPr>
          <w:b/>
        </w:rPr>
        <w:t>Art. 8</w:t>
      </w:r>
      <w:proofErr w:type="gramStart"/>
      <w:r w:rsidRPr="00B3227B">
        <w:rPr>
          <w:b/>
        </w:rPr>
        <w:t>º</w:t>
      </w:r>
      <w:r>
        <w:t xml:space="preserve">  Compete</w:t>
      </w:r>
      <w:proofErr w:type="gramEnd"/>
      <w:r>
        <w:t xml:space="preserve"> aos </w:t>
      </w:r>
      <w:proofErr w:type="spellStart"/>
      <w:r>
        <w:t>CCJSs</w:t>
      </w:r>
      <w:proofErr w:type="spellEnd"/>
      <w:r>
        <w:t>:</w:t>
      </w:r>
    </w:p>
    <w:p w:rsidR="00B3227B" w:rsidRDefault="00B3227B" w:rsidP="00B3227B">
      <w:pPr>
        <w:jc w:val="center"/>
      </w:pPr>
      <w:r>
        <w:t xml:space="preserve">I – </w:t>
      </w:r>
      <w:proofErr w:type="gramStart"/>
      <w:r>
        <w:t>sugerir e apontar</w:t>
      </w:r>
      <w:proofErr w:type="gramEnd"/>
      <w:r>
        <w:t xml:space="preserve"> prioridades na </w:t>
      </w:r>
      <w:r>
        <w:t>área de segurança pública do Mu</w:t>
      </w:r>
      <w:r>
        <w:t>nicípio de Porto Alegre;</w:t>
      </w:r>
    </w:p>
    <w:p w:rsidR="00B3227B" w:rsidRDefault="00B3227B" w:rsidP="00B3227B">
      <w:pPr>
        <w:jc w:val="center"/>
      </w:pPr>
      <w:r>
        <w:t xml:space="preserve">II – </w:t>
      </w:r>
      <w:proofErr w:type="gramStart"/>
      <w:r>
        <w:t>garantir</w:t>
      </w:r>
      <w:proofErr w:type="gramEnd"/>
      <w:r>
        <w:t xml:space="preserve"> o permanente relacionamento da comunidade com as </w:t>
      </w:r>
    </w:p>
    <w:p w:rsidR="00B3227B" w:rsidRDefault="00B3227B" w:rsidP="00B3227B">
      <w:pPr>
        <w:jc w:val="center"/>
      </w:pPr>
      <w:proofErr w:type="gramStart"/>
      <w:r>
        <w:t>forças</w:t>
      </w:r>
      <w:proofErr w:type="gramEnd"/>
      <w:r>
        <w:t xml:space="preserve"> policiais que atuam no Município de Porto Alegre, desenvolvendo campanhas </w:t>
      </w:r>
    </w:p>
    <w:p w:rsidR="00B3227B" w:rsidRDefault="00B3227B" w:rsidP="00B3227B">
      <w:pPr>
        <w:jc w:val="center"/>
      </w:pPr>
      <w:proofErr w:type="gramStart"/>
      <w:r>
        <w:t>educativas</w:t>
      </w:r>
      <w:proofErr w:type="gramEnd"/>
      <w:r>
        <w:t xml:space="preserve">, culturais e de lazer que possibilitem o estreitamento de laços e estimulem </w:t>
      </w:r>
    </w:p>
    <w:p w:rsidR="00B3227B" w:rsidRDefault="00B3227B" w:rsidP="00B3227B">
      <w:pPr>
        <w:jc w:val="center"/>
      </w:pPr>
      <w:proofErr w:type="gramStart"/>
      <w:r>
        <w:t>a</w:t>
      </w:r>
      <w:proofErr w:type="gramEnd"/>
      <w:r>
        <w:t xml:space="preserve"> mútua cooperação;</w:t>
      </w:r>
    </w:p>
    <w:p w:rsidR="00B3227B" w:rsidRDefault="00B3227B" w:rsidP="00B3227B">
      <w:pPr>
        <w:jc w:val="center"/>
      </w:pPr>
      <w:r>
        <w:t xml:space="preserve">III – debater assuntos relacionados à segurança pública, à manutenção </w:t>
      </w:r>
    </w:p>
    <w:p w:rsidR="00B3227B" w:rsidRDefault="00B3227B" w:rsidP="00B3227B">
      <w:pPr>
        <w:jc w:val="center"/>
      </w:pPr>
      <w:proofErr w:type="gramStart"/>
      <w:r>
        <w:lastRenderedPageBreak/>
        <w:t>e</w:t>
      </w:r>
      <w:proofErr w:type="gramEnd"/>
      <w:r>
        <w:t xml:space="preserve"> à valorização da vida e ao combate à violência;</w:t>
      </w:r>
    </w:p>
    <w:p w:rsidR="00B3227B" w:rsidRDefault="00B3227B" w:rsidP="00B3227B">
      <w:pPr>
        <w:jc w:val="center"/>
      </w:pPr>
      <w:r>
        <w:t xml:space="preserve">IV – </w:t>
      </w:r>
      <w:proofErr w:type="gramStart"/>
      <w:r>
        <w:t>organizar</w:t>
      </w:r>
      <w:proofErr w:type="gramEnd"/>
      <w:r>
        <w:t xml:space="preserve">, apoiar e estimular cursos e atividades culturais e de </w:t>
      </w:r>
    </w:p>
    <w:p w:rsidR="00B3227B" w:rsidRDefault="00B3227B" w:rsidP="00B3227B">
      <w:pPr>
        <w:jc w:val="center"/>
      </w:pPr>
      <w:proofErr w:type="gramStart"/>
      <w:r>
        <w:t>lazer</w:t>
      </w:r>
      <w:proofErr w:type="gramEnd"/>
      <w:r>
        <w:t xml:space="preserve"> relacionados à segurança pública, ao combate à violência, à valorização da vida e </w:t>
      </w:r>
    </w:p>
    <w:p w:rsidR="00B3227B" w:rsidRDefault="00B3227B" w:rsidP="00B3227B">
      <w:pPr>
        <w:jc w:val="center"/>
      </w:pPr>
      <w:proofErr w:type="gramStart"/>
      <w:r>
        <w:t>ao</w:t>
      </w:r>
      <w:proofErr w:type="gramEnd"/>
      <w:r>
        <w:t xml:space="preserve"> desenvolvimento da cidadania e dos direitos humanos;</w:t>
      </w:r>
    </w:p>
    <w:p w:rsidR="00B3227B" w:rsidRDefault="00B3227B" w:rsidP="00B3227B">
      <w:pPr>
        <w:jc w:val="center"/>
      </w:pPr>
      <w:r>
        <w:t xml:space="preserve">V – </w:t>
      </w:r>
      <w:proofErr w:type="gramStart"/>
      <w:r>
        <w:t>ajudar</w:t>
      </w:r>
      <w:proofErr w:type="gramEnd"/>
      <w:r>
        <w:t xml:space="preserve"> a dirimir os confl</w:t>
      </w:r>
      <w:r>
        <w:t>itos exis</w:t>
      </w:r>
      <w:r>
        <w:t>tentes entre os moradores da lo</w:t>
      </w:r>
      <w:r>
        <w:t>calidade; e</w:t>
      </w:r>
    </w:p>
    <w:p w:rsidR="00B3227B" w:rsidRDefault="00B3227B" w:rsidP="00B3227B">
      <w:pPr>
        <w:jc w:val="center"/>
      </w:pPr>
      <w:r>
        <w:t xml:space="preserve">VI – </w:t>
      </w:r>
      <w:proofErr w:type="gramStart"/>
      <w:r>
        <w:t>participar</w:t>
      </w:r>
      <w:proofErr w:type="gramEnd"/>
      <w:r>
        <w:t xml:space="preserve"> da elaboração do seu regimento junto ao </w:t>
      </w:r>
      <w:proofErr w:type="spellStart"/>
      <w:r>
        <w:t>Comjus</w:t>
      </w:r>
      <w:proofErr w:type="spellEnd"/>
      <w:r>
        <w:t>.</w:t>
      </w:r>
    </w:p>
    <w:p w:rsidR="00B3227B" w:rsidRDefault="00B3227B" w:rsidP="00B3227B">
      <w:pPr>
        <w:jc w:val="center"/>
      </w:pPr>
      <w:r w:rsidRPr="00B3227B">
        <w:rPr>
          <w:b/>
        </w:rPr>
        <w:t>Art. 9</w:t>
      </w:r>
      <w:proofErr w:type="gramStart"/>
      <w:r w:rsidRPr="00B3227B">
        <w:rPr>
          <w:b/>
        </w:rPr>
        <w:t>º</w:t>
      </w:r>
      <w:r>
        <w:t xml:space="preserve">  Os</w:t>
      </w:r>
      <w:proofErr w:type="gramEnd"/>
      <w:r>
        <w:t xml:space="preserve"> </w:t>
      </w:r>
      <w:proofErr w:type="spellStart"/>
      <w:r>
        <w:t>CCJSs</w:t>
      </w:r>
      <w:proofErr w:type="spellEnd"/>
      <w:r>
        <w:t xml:space="preserve"> serão compostos </w:t>
      </w:r>
      <w:r>
        <w:t>por cidadãos voluntários da res</w:t>
      </w:r>
      <w:r>
        <w:t>pectiva comunidade.</w:t>
      </w:r>
    </w:p>
    <w:p w:rsidR="00B3227B" w:rsidRDefault="00B3227B" w:rsidP="00B3227B">
      <w:pPr>
        <w:jc w:val="center"/>
      </w:pPr>
      <w:r w:rsidRPr="00B3227B">
        <w:rPr>
          <w:i/>
        </w:rPr>
        <w:t>§ 1</w:t>
      </w:r>
      <w:proofErr w:type="gramStart"/>
      <w:r w:rsidRPr="00B3227B">
        <w:rPr>
          <w:i/>
        </w:rPr>
        <w:t>º</w:t>
      </w:r>
      <w:r>
        <w:t xml:space="preserve">  Os</w:t>
      </w:r>
      <w:proofErr w:type="gramEnd"/>
      <w:r>
        <w:t xml:space="preserve"> organismos públicos e não governamentais integrantes do </w:t>
      </w:r>
    </w:p>
    <w:p w:rsidR="00B3227B" w:rsidRDefault="00B3227B" w:rsidP="00B3227B">
      <w:pPr>
        <w:jc w:val="center"/>
      </w:pPr>
      <w:proofErr w:type="spellStart"/>
      <w:r>
        <w:t>Comjus</w:t>
      </w:r>
      <w:proofErr w:type="spellEnd"/>
      <w:r>
        <w:t xml:space="preserve"> participarão dos </w:t>
      </w:r>
      <w:proofErr w:type="spellStart"/>
      <w:r>
        <w:t>CCJSs</w:t>
      </w:r>
      <w:proofErr w:type="spellEnd"/>
      <w:r>
        <w:t xml:space="preserve"> por iniciativa própria</w:t>
      </w:r>
      <w:r>
        <w:t>, a partir de demandas específi</w:t>
      </w:r>
      <w:r>
        <w:t xml:space="preserve">cas </w:t>
      </w:r>
    </w:p>
    <w:p w:rsidR="00B3227B" w:rsidRDefault="00B3227B" w:rsidP="00B3227B">
      <w:pPr>
        <w:jc w:val="center"/>
      </w:pPr>
      <w:proofErr w:type="gramStart"/>
      <w:r>
        <w:t>ou</w:t>
      </w:r>
      <w:proofErr w:type="gramEnd"/>
      <w:r>
        <w:t xml:space="preserve"> a partir de solicitação do próprio CCJS</w:t>
      </w:r>
      <w:r w:rsidR="007D1885">
        <w:t>.</w:t>
      </w:r>
    </w:p>
    <w:p w:rsidR="007D1885" w:rsidRDefault="007D1885" w:rsidP="007D1885">
      <w:pPr>
        <w:jc w:val="center"/>
      </w:pPr>
      <w:bookmarkStart w:id="0" w:name="_GoBack"/>
      <w:r w:rsidRPr="007D1885">
        <w:rPr>
          <w:i/>
        </w:rPr>
        <w:t>§ 2</w:t>
      </w:r>
      <w:proofErr w:type="gramStart"/>
      <w:r w:rsidRPr="007D1885">
        <w:rPr>
          <w:i/>
        </w:rPr>
        <w:t>º</w:t>
      </w:r>
      <w:r>
        <w:t xml:space="preserve">  </w:t>
      </w:r>
      <w:bookmarkEnd w:id="0"/>
      <w:r>
        <w:t>Os</w:t>
      </w:r>
      <w:proofErr w:type="gramEnd"/>
      <w:r>
        <w:t xml:space="preserve"> </w:t>
      </w:r>
      <w:proofErr w:type="spellStart"/>
      <w:r>
        <w:t>CCJSs</w:t>
      </w:r>
      <w:proofErr w:type="spellEnd"/>
      <w:r>
        <w:t xml:space="preserve"> deverão </w:t>
      </w:r>
      <w:proofErr w:type="spellStart"/>
      <w:r>
        <w:t>cientifi</w:t>
      </w:r>
      <w:proofErr w:type="spellEnd"/>
      <w:r>
        <w:t xml:space="preserve"> </w:t>
      </w:r>
      <w:proofErr w:type="spellStart"/>
      <w:r>
        <w:t>car</w:t>
      </w:r>
      <w:proofErr w:type="spellEnd"/>
      <w:r>
        <w:t xml:space="preserve"> sua constituição ao respectivo </w:t>
      </w:r>
    </w:p>
    <w:p w:rsidR="007D1885" w:rsidRDefault="007D1885" w:rsidP="007D1885">
      <w:pPr>
        <w:jc w:val="center"/>
      </w:pPr>
      <w:r>
        <w:t>FRJS, de acordo com as normas a serem estabelecidas em regimento.</w:t>
      </w:r>
    </w:p>
    <w:p w:rsidR="007D1885" w:rsidRDefault="007D1885" w:rsidP="007D1885">
      <w:pPr>
        <w:jc w:val="center"/>
      </w:pPr>
      <w:r>
        <w:t>CAPÍTULO III</w:t>
      </w:r>
    </w:p>
    <w:p w:rsidR="007D1885" w:rsidRDefault="007D1885" w:rsidP="007D1885">
      <w:pPr>
        <w:jc w:val="center"/>
      </w:pPr>
      <w:r>
        <w:t>DISPOSIÇÕES FINAIS</w:t>
      </w:r>
    </w:p>
    <w:p w:rsidR="007D1885" w:rsidRDefault="007D1885" w:rsidP="007D1885">
      <w:pPr>
        <w:jc w:val="center"/>
      </w:pPr>
      <w:r w:rsidRPr="007D1885">
        <w:rPr>
          <w:b/>
        </w:rPr>
        <w:t>Art. 10.</w:t>
      </w:r>
      <w:r>
        <w:t xml:space="preserve">  As diretrizes do </w:t>
      </w:r>
      <w:proofErr w:type="spellStart"/>
      <w:r>
        <w:t>Comjus</w:t>
      </w:r>
      <w:proofErr w:type="spellEnd"/>
      <w:r>
        <w:t xml:space="preserve"> e dos </w:t>
      </w:r>
      <w:proofErr w:type="spellStart"/>
      <w:r>
        <w:t>FRJSs</w:t>
      </w:r>
      <w:proofErr w:type="spellEnd"/>
      <w:r>
        <w:t xml:space="preserve"> considerarão as </w:t>
      </w:r>
      <w:proofErr w:type="spellStart"/>
      <w:r>
        <w:t>Reso</w:t>
      </w:r>
      <w:proofErr w:type="spellEnd"/>
    </w:p>
    <w:p w:rsidR="007D1885" w:rsidRDefault="007D1885" w:rsidP="007D1885">
      <w:pPr>
        <w:jc w:val="center"/>
      </w:pPr>
      <w:proofErr w:type="spellStart"/>
      <w:proofErr w:type="gramStart"/>
      <w:r>
        <w:t>luções</w:t>
      </w:r>
      <w:proofErr w:type="spellEnd"/>
      <w:proofErr w:type="gramEnd"/>
      <w:r>
        <w:t xml:space="preserve"> das Conferências Municipais de Segurança Urbana.</w:t>
      </w:r>
    </w:p>
    <w:p w:rsidR="007D1885" w:rsidRDefault="007D1885" w:rsidP="007D1885">
      <w:pPr>
        <w:jc w:val="center"/>
      </w:pPr>
      <w:r w:rsidRPr="007D1885">
        <w:rPr>
          <w:b/>
        </w:rPr>
        <w:t>Art. 11.</w:t>
      </w:r>
      <w:r>
        <w:t xml:space="preserve">  O </w:t>
      </w:r>
      <w:proofErr w:type="spellStart"/>
      <w:r>
        <w:t>Comjus</w:t>
      </w:r>
      <w:proofErr w:type="spellEnd"/>
      <w:r>
        <w:t xml:space="preserve"> e os </w:t>
      </w:r>
      <w:proofErr w:type="spellStart"/>
      <w:r>
        <w:t>FRJSs</w:t>
      </w:r>
      <w:proofErr w:type="spellEnd"/>
      <w:r>
        <w:t xml:space="preserve"> estão vinculados à SMDHSU, para </w:t>
      </w:r>
    </w:p>
    <w:p w:rsidR="007D1885" w:rsidRDefault="007D1885" w:rsidP="007D1885">
      <w:pPr>
        <w:jc w:val="center"/>
      </w:pPr>
      <w:proofErr w:type="spellStart"/>
      <w:proofErr w:type="gramStart"/>
      <w:r>
        <w:t>fi</w:t>
      </w:r>
      <w:proofErr w:type="spellEnd"/>
      <w:proofErr w:type="gramEnd"/>
      <w:r>
        <w:t xml:space="preserve"> </w:t>
      </w:r>
      <w:proofErr w:type="spellStart"/>
      <w:r>
        <w:t>ns</w:t>
      </w:r>
      <w:proofErr w:type="spellEnd"/>
      <w:r>
        <w:t xml:space="preserve"> de assessoramento técnico e suporte administrativo.</w:t>
      </w:r>
    </w:p>
    <w:p w:rsidR="007D1885" w:rsidRDefault="007D1885" w:rsidP="007D1885">
      <w:pPr>
        <w:jc w:val="center"/>
      </w:pPr>
      <w:r w:rsidRPr="007D1885">
        <w:rPr>
          <w:b/>
        </w:rPr>
        <w:t>Art. 12.</w:t>
      </w:r>
      <w:r>
        <w:t xml:space="preserve">  Esta Lei Complementar entr</w:t>
      </w:r>
      <w:r>
        <w:t>a em vigor na data de sua publi</w:t>
      </w:r>
      <w:r>
        <w:t>cação.</w:t>
      </w:r>
    </w:p>
    <w:p w:rsidR="007D1885" w:rsidRDefault="007D1885" w:rsidP="007D1885">
      <w:pPr>
        <w:jc w:val="center"/>
      </w:pPr>
      <w:proofErr w:type="gramStart"/>
      <w:r>
        <w:t>de</w:t>
      </w:r>
      <w:proofErr w:type="gramEnd"/>
      <w:r>
        <w:t xml:space="preserve"> 2010.</w:t>
      </w:r>
    </w:p>
    <w:p w:rsidR="007D1885" w:rsidRDefault="007D1885" w:rsidP="007D1885">
      <w:pPr>
        <w:jc w:val="center"/>
      </w:pPr>
      <w:r w:rsidRPr="007D1885">
        <w:rPr>
          <w:b/>
        </w:rPr>
        <w:t>Art. 13.</w:t>
      </w:r>
      <w:r>
        <w:t xml:space="preserve">  Ficam revogados:</w:t>
      </w:r>
    </w:p>
    <w:p w:rsidR="007D1885" w:rsidRDefault="007D1885" w:rsidP="007D1885">
      <w:pPr>
        <w:jc w:val="center"/>
      </w:pPr>
      <w:r>
        <w:t xml:space="preserve">I – </w:t>
      </w:r>
      <w:proofErr w:type="gramStart"/>
      <w:r>
        <w:t>o</w:t>
      </w:r>
      <w:proofErr w:type="gramEnd"/>
      <w:r>
        <w:t xml:space="preserve"> art. 5º da Lei nº 9.056, de 27 de dezembro de 2002; e</w:t>
      </w:r>
    </w:p>
    <w:p w:rsidR="007D1885" w:rsidRDefault="007D1885" w:rsidP="007D1885">
      <w:pPr>
        <w:jc w:val="center"/>
      </w:pPr>
      <w:r>
        <w:t xml:space="preserve">II – </w:t>
      </w:r>
      <w:proofErr w:type="gramStart"/>
      <w:r>
        <w:t>a</w:t>
      </w:r>
      <w:proofErr w:type="gramEnd"/>
      <w:r>
        <w:t xml:space="preserve"> Lei Complementar nº 487, de 14 de janeiro de 2003.</w:t>
      </w:r>
    </w:p>
    <w:p w:rsidR="007D1885" w:rsidRDefault="007D1885" w:rsidP="007D1885">
      <w:pPr>
        <w:jc w:val="center"/>
      </w:pPr>
      <w:r>
        <w:t xml:space="preserve">PREFEITURA MUNICIPAL DE PORTO ALEGRE, 7 de dezembro </w:t>
      </w:r>
    </w:p>
    <w:p w:rsidR="007D1885" w:rsidRDefault="007D1885" w:rsidP="007D1885">
      <w:pPr>
        <w:jc w:val="center"/>
      </w:pPr>
      <w:r>
        <w:t>José Fortunati,</w:t>
      </w:r>
    </w:p>
    <w:p w:rsidR="007D1885" w:rsidRDefault="007D1885" w:rsidP="007D1885">
      <w:pPr>
        <w:jc w:val="center"/>
      </w:pPr>
      <w:r>
        <w:t>Prefeito.</w:t>
      </w:r>
    </w:p>
    <w:p w:rsidR="007D1885" w:rsidRDefault="007D1885" w:rsidP="007D1885">
      <w:pPr>
        <w:jc w:val="center"/>
      </w:pPr>
      <w:r>
        <w:t xml:space="preserve">Cezar </w:t>
      </w:r>
      <w:proofErr w:type="spellStart"/>
      <w:r>
        <w:t>Busatto</w:t>
      </w:r>
      <w:proofErr w:type="spellEnd"/>
      <w:r>
        <w:t>,</w:t>
      </w:r>
    </w:p>
    <w:p w:rsidR="007D1885" w:rsidRDefault="007D1885" w:rsidP="007D1885">
      <w:pPr>
        <w:jc w:val="center"/>
      </w:pPr>
      <w:r>
        <w:t>Secretário Municipal de Coordenação Política e</w:t>
      </w:r>
    </w:p>
    <w:p w:rsidR="007D1885" w:rsidRDefault="007D1885" w:rsidP="007D1885">
      <w:pPr>
        <w:jc w:val="center"/>
      </w:pPr>
      <w:r>
        <w:t>Governança Local.</w:t>
      </w:r>
    </w:p>
    <w:p w:rsidR="007D1885" w:rsidRDefault="007D1885" w:rsidP="007D1885">
      <w:pPr>
        <w:jc w:val="center"/>
      </w:pPr>
      <w:r>
        <w:t xml:space="preserve">João Batista </w:t>
      </w:r>
      <w:proofErr w:type="spellStart"/>
      <w:r>
        <w:t>Linck</w:t>
      </w:r>
      <w:proofErr w:type="spellEnd"/>
      <w:r>
        <w:t xml:space="preserve"> Figueira,</w:t>
      </w:r>
    </w:p>
    <w:p w:rsidR="007D1885" w:rsidRDefault="007D1885" w:rsidP="007D1885">
      <w:pPr>
        <w:jc w:val="center"/>
      </w:pPr>
      <w:r>
        <w:t>Procurador-Geral do Município.</w:t>
      </w:r>
    </w:p>
    <w:p w:rsidR="007D1885" w:rsidRDefault="007D1885" w:rsidP="007D1885">
      <w:pPr>
        <w:jc w:val="center"/>
      </w:pPr>
      <w:r>
        <w:lastRenderedPageBreak/>
        <w:t>Nereu D´Ávila,</w:t>
      </w:r>
    </w:p>
    <w:p w:rsidR="007D1885" w:rsidRDefault="007D1885" w:rsidP="007D1885">
      <w:pPr>
        <w:jc w:val="center"/>
      </w:pPr>
      <w:r>
        <w:t>Secretário Municipal de Direitos Humanos e</w:t>
      </w:r>
    </w:p>
    <w:p w:rsidR="007D1885" w:rsidRDefault="007D1885" w:rsidP="007D1885">
      <w:pPr>
        <w:jc w:val="center"/>
      </w:pPr>
      <w:r>
        <w:t>Segurança Urbana.</w:t>
      </w:r>
    </w:p>
    <w:p w:rsidR="007D1885" w:rsidRDefault="007D1885" w:rsidP="007D1885">
      <w:pPr>
        <w:jc w:val="center"/>
      </w:pPr>
      <w:r>
        <w:t>Registre-se e publique-se.</w:t>
      </w:r>
    </w:p>
    <w:p w:rsidR="007D1885" w:rsidRDefault="007D1885" w:rsidP="007D1885">
      <w:pPr>
        <w:jc w:val="center"/>
      </w:pPr>
      <w:r>
        <w:t>Newton Baggio,</w:t>
      </w:r>
    </w:p>
    <w:p w:rsidR="007D1885" w:rsidRDefault="007D1885" w:rsidP="007D1885">
      <w:pPr>
        <w:jc w:val="center"/>
      </w:pPr>
      <w:r>
        <w:t>Secretário Municipal de Gestão e Acompanhamento Estratégico.</w:t>
      </w:r>
    </w:p>
    <w:sectPr w:rsidR="007D18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73BE0"/>
    <w:rsid w:val="00090422"/>
    <w:rsid w:val="00135077"/>
    <w:rsid w:val="001763AC"/>
    <w:rsid w:val="001B1276"/>
    <w:rsid w:val="002050AA"/>
    <w:rsid w:val="0025615B"/>
    <w:rsid w:val="0046441C"/>
    <w:rsid w:val="005B7844"/>
    <w:rsid w:val="007475BB"/>
    <w:rsid w:val="007D1885"/>
    <w:rsid w:val="00A971AB"/>
    <w:rsid w:val="00B1089E"/>
    <w:rsid w:val="00B3227B"/>
    <w:rsid w:val="00B71FB1"/>
    <w:rsid w:val="00BE5DC9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1643</Words>
  <Characters>8876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10499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2026-08-24T12:58:00Z</dcterms:created>
  <dcterms:modified xsi:type="dcterms:W3CDTF">2026-08-24T12:58:00Z</dcterms:modified>
</cp:coreProperties>
</file>