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7B" w:rsidRPr="00D80F7B" w:rsidRDefault="00D80F7B" w:rsidP="00D80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EMENDA À</w:t>
      </w:r>
      <w:proofErr w:type="gramEnd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LEI ORGÂNICA Nº 33, DE 22 DE DEZEMBRO DE 2011.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Inclui art. 19-A na Lei Orgânica do Município   de </w:t>
      </w:r>
      <w:proofErr w:type="gramStart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Porto  Alegre</w:t>
      </w:r>
      <w:proofErr w:type="gramEnd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  proibindo  a  nomeação ou a designação para cargo em  comissão ou  função de   direção,  chefia  ou   assessoramento,   na administração   direta   e   na   administração    indireta, de pessoa que seja inelegível em razão de atos ilícitos.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 MESA DA CÂMARA MUNICIPAL DE </w:t>
      </w:r>
      <w:proofErr w:type="gramStart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PORTO  ALEGRE</w:t>
      </w:r>
      <w:proofErr w:type="gramEnd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 </w:t>
      </w: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 uso  das atribuições que lhe confere o § 2º do art. 73 da Lei Orgânica do Município de Porto Alegre e art. 131 do Regimento da Câmara Municipal de Porto Alegre, promulga a seguinte Emenda à Lei Orgânica: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(W1)" w:eastAsia="Times New Roman" w:hAnsi="Times New (W1)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</w:t>
      </w:r>
      <w:proofErr w:type="gramStart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Fica</w:t>
      </w:r>
      <w:proofErr w:type="gramEnd"/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incluído art. 19-A na Lei Orgânica do Município de Porto Alegre, conforme segue: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“Art. 19-A.</w:t>
      </w:r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 </w:t>
      </w:r>
      <w:proofErr w:type="gramStart"/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Ficam  proibidas</w:t>
      </w:r>
      <w:proofErr w:type="gramEnd"/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a  nomeação  ou a  designação  para  cargo  em comissão  ou função  de direção,  chefia  ou  assessoramento,  na  administração  direta  e  na administração indireta, de pessoa que seja inelegível em razão  de  atos  ilícitos, nos  termos  da  legislação federal.”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</w:t>
      </w:r>
      <w:proofErr w:type="gramStart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Esta</w:t>
      </w:r>
      <w:proofErr w:type="gramEnd"/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Emenda à Lei Orgânica entra em vigor na data de sua publicação.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GABINETE DA PRESIDÊNCIA DA CÂMARA MUNICIPAL DE PORTO ALEGRE, 22 DE </w:t>
      </w:r>
      <w:proofErr w:type="gramStart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DEZEMBRO</w:t>
      </w:r>
      <w:proofErr w:type="gramEnd"/>
      <w:r w:rsidRPr="00D80F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2011.</w:t>
      </w:r>
    </w:p>
    <w:p w:rsidR="00D80F7B" w:rsidRPr="00D80F7B" w:rsidRDefault="00D80F7B" w:rsidP="00D80F7B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0F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716"/>
        <w:gridCol w:w="2661"/>
        <w:gridCol w:w="160"/>
      </w:tblGrid>
      <w:tr w:rsidR="00D80F7B" w:rsidRPr="00D80F7B" w:rsidTr="00D80F7B">
        <w:tc>
          <w:tcPr>
            <w:tcW w:w="33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  <w:t>           </w:t>
            </w:r>
          </w:p>
        </w:tc>
        <w:tc>
          <w:tcPr>
            <w:tcW w:w="29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Verª Sofia </w:t>
            </w:r>
            <w:proofErr w:type="spellStart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Cavedon</w:t>
            </w:r>
            <w:proofErr w:type="spellEnd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Presidente.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0F7B" w:rsidRPr="00D80F7B" w:rsidRDefault="00D80F7B" w:rsidP="00D8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  <w:t> </w:t>
            </w:r>
          </w:p>
        </w:tc>
      </w:tr>
      <w:tr w:rsidR="00D80F7B" w:rsidRPr="00D80F7B" w:rsidTr="00D80F7B">
        <w:trPr>
          <w:trHeight w:val="667"/>
        </w:trPr>
        <w:tc>
          <w:tcPr>
            <w:tcW w:w="33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Ver. DJ </w:t>
            </w:r>
            <w:proofErr w:type="spellStart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Cassiá</w:t>
            </w:r>
            <w:proofErr w:type="spellEnd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1º Vice-Presidente.</w:t>
            </w:r>
          </w:p>
        </w:tc>
        <w:tc>
          <w:tcPr>
            <w:tcW w:w="29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Ver. Mario </w:t>
            </w:r>
            <w:proofErr w:type="spellStart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Manfro</w:t>
            </w:r>
            <w:proofErr w:type="spellEnd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2º Vice-Presidente.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0F7B" w:rsidRPr="00D80F7B" w:rsidRDefault="00D80F7B" w:rsidP="00D8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  <w:t> </w:t>
            </w:r>
          </w:p>
        </w:tc>
      </w:tr>
      <w:tr w:rsidR="00D80F7B" w:rsidRPr="00D80F7B" w:rsidTr="00D80F7B">
        <w:trPr>
          <w:trHeight w:val="80"/>
        </w:trPr>
        <w:tc>
          <w:tcPr>
            <w:tcW w:w="33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Ver. Paulinho Rubem Berta,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lastRenderedPageBreak/>
              <w:t>1º Secretário.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lastRenderedPageBreak/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Ver. Waldir Canal,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2º Secretário.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312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lastRenderedPageBreak/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 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Ver. </w:t>
            </w:r>
            <w:proofErr w:type="spellStart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Adeli</w:t>
            </w:r>
            <w:proofErr w:type="spellEnd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Sell</w:t>
            </w:r>
            <w:proofErr w:type="spellEnd"/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,</w:t>
            </w:r>
          </w:p>
          <w:p w:rsidR="00D80F7B" w:rsidRPr="00D80F7B" w:rsidRDefault="00D80F7B" w:rsidP="00D8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699"/>
                <w:sz w:val="24"/>
                <w:szCs w:val="24"/>
                <w:lang w:eastAsia="pt-BR"/>
              </w:rPr>
            </w:pPr>
            <w:r w:rsidRPr="00D80F7B">
              <w:rPr>
                <w:rFonts w:ascii="Times New Roman" w:eastAsia="Times New Roman" w:hAnsi="Times New Roman" w:cs="Times New Roman"/>
                <w:b/>
                <w:bCs/>
                <w:color w:val="006699"/>
                <w:sz w:val="24"/>
                <w:szCs w:val="24"/>
                <w:lang w:eastAsia="pt-BR"/>
              </w:rPr>
              <w:t>3º Secretário.</w:t>
            </w:r>
          </w:p>
        </w:tc>
      </w:tr>
    </w:tbl>
    <w:p w:rsidR="003C4C73" w:rsidRDefault="00D80F7B">
      <w:bookmarkStart w:id="0" w:name="_GoBack"/>
      <w:bookmarkEnd w:id="0"/>
    </w:p>
    <w:sectPr w:rsidR="003C4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7B"/>
    <w:rsid w:val="00176D6D"/>
    <w:rsid w:val="00CE0FA9"/>
    <w:rsid w:val="00D8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16F21-961D-44DC-94E5-F87D217C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D80F7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D80F7B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0F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0F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1237</Characters>
  <Application>Microsoft Office Word</Application>
  <DocSecurity>0</DocSecurity>
  <Lines>10</Lines>
  <Paragraphs>2</Paragraphs>
  <ScaleCrop>false</ScaleCrop>
  <Company>PMPA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Ungaretti Minuzzo</dc:creator>
  <cp:keywords/>
  <dc:description/>
  <cp:lastModifiedBy>Liziane Ungaretti Minuzzo</cp:lastModifiedBy>
  <cp:revision>1</cp:revision>
  <dcterms:created xsi:type="dcterms:W3CDTF">2022-09-21T14:03:00Z</dcterms:created>
  <dcterms:modified xsi:type="dcterms:W3CDTF">2022-09-21T14:04:00Z</dcterms:modified>
</cp:coreProperties>
</file>