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C8E0B" w14:textId="14C39BDA" w:rsidR="00084388" w:rsidRPr="000E794C" w:rsidRDefault="00B7078E" w:rsidP="00084388">
      <w:pPr>
        <w:jc w:val="center"/>
        <w:rPr>
          <w:b/>
          <w:bCs/>
        </w:rPr>
      </w:pPr>
      <w:r>
        <w:rPr>
          <w:b/>
          <w:bCs/>
        </w:rPr>
        <w:t>LEI Nº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13.277, DE 19</w:t>
      </w:r>
      <w:r w:rsidR="00084388">
        <w:rPr>
          <w:b/>
          <w:bCs/>
        </w:rPr>
        <w:t xml:space="preserve"> DE </w:t>
      </w:r>
      <w:r w:rsidR="003171D8">
        <w:rPr>
          <w:b/>
          <w:bCs/>
        </w:rPr>
        <w:t xml:space="preserve">OUTUBRO </w:t>
      </w:r>
      <w:r w:rsidR="00084388">
        <w:rPr>
          <w:b/>
          <w:bCs/>
        </w:rPr>
        <w:t>DE 2022.</w:t>
      </w:r>
    </w:p>
    <w:p w14:paraId="42BD142F" w14:textId="77777777" w:rsidR="00AA7A4A" w:rsidRDefault="00AA7A4A" w:rsidP="00015252">
      <w:pPr>
        <w:jc w:val="center"/>
      </w:pPr>
    </w:p>
    <w:p w14:paraId="42BD1430" w14:textId="77777777" w:rsidR="00015252" w:rsidRDefault="00015252" w:rsidP="00015252">
      <w:pPr>
        <w:jc w:val="center"/>
      </w:pPr>
    </w:p>
    <w:p w14:paraId="42BD1431" w14:textId="77777777" w:rsidR="00015252" w:rsidRDefault="00015252" w:rsidP="00015252">
      <w:pPr>
        <w:jc w:val="center"/>
      </w:pPr>
    </w:p>
    <w:p w14:paraId="36CCD517" w14:textId="77777777" w:rsidR="00BF0860" w:rsidRPr="00347538" w:rsidRDefault="00BF0860" w:rsidP="00BF0860">
      <w:pPr>
        <w:ind w:left="4253"/>
        <w:jc w:val="both"/>
        <w:rPr>
          <w:b/>
          <w:spacing w:val="-2"/>
        </w:rPr>
      </w:pPr>
      <w:r w:rsidRPr="00347538">
        <w:rPr>
          <w:b/>
          <w:spacing w:val="-2"/>
        </w:rPr>
        <w:t xml:space="preserve">Anistia as multas decorrentes da infração prevista no § 2º do art. 15 da Lei Complementar nº 728, de </w:t>
      </w:r>
      <w:bookmarkStart w:id="0" w:name="_GoBack"/>
      <w:bookmarkEnd w:id="0"/>
      <w:r w:rsidRPr="00347538">
        <w:rPr>
          <w:b/>
          <w:spacing w:val="-2"/>
        </w:rPr>
        <w:t xml:space="preserve">8 de janeiro de 2014, e alterações posteriores. </w:t>
      </w:r>
      <w:proofErr w:type="gramStart"/>
      <w:r w:rsidRPr="00347538">
        <w:rPr>
          <w:b/>
          <w:spacing w:val="-2"/>
        </w:rPr>
        <w:t>aplicadas</w:t>
      </w:r>
      <w:proofErr w:type="gramEnd"/>
      <w:r w:rsidRPr="00347538">
        <w:rPr>
          <w:b/>
          <w:spacing w:val="-2"/>
        </w:rPr>
        <w:t xml:space="preserve"> a catadores de materiais recicláveis e reutilizáveis que possuem baixa renda, microempreendedores individuais (</w:t>
      </w:r>
      <w:proofErr w:type="spellStart"/>
      <w:r w:rsidRPr="00347538">
        <w:rPr>
          <w:b/>
          <w:spacing w:val="-2"/>
        </w:rPr>
        <w:t>MEIs</w:t>
      </w:r>
      <w:proofErr w:type="spellEnd"/>
      <w:r w:rsidRPr="00347538">
        <w:rPr>
          <w:b/>
          <w:spacing w:val="-2"/>
        </w:rPr>
        <w:t>), cooperativas de catadores e microempresas que realizam coleta de materiais recicláveis e reutilizáveis.</w:t>
      </w:r>
    </w:p>
    <w:p w14:paraId="6B17AAA5" w14:textId="77777777" w:rsidR="00BF0860" w:rsidRPr="00084388" w:rsidRDefault="00BF0860" w:rsidP="00BF0860">
      <w:pPr>
        <w:ind w:left="4253"/>
        <w:jc w:val="both"/>
      </w:pPr>
    </w:p>
    <w:p w14:paraId="05FA6D3D" w14:textId="77777777" w:rsidR="00BF0860" w:rsidRPr="00084388" w:rsidRDefault="00BF0860" w:rsidP="00BF0860">
      <w:pPr>
        <w:ind w:left="4253"/>
        <w:jc w:val="both"/>
      </w:pPr>
      <w:r w:rsidRPr="00084388">
        <w:t xml:space="preserve"> </w:t>
      </w:r>
    </w:p>
    <w:p w14:paraId="5BF3E434" w14:textId="77777777" w:rsidR="00084388" w:rsidRDefault="00084388" w:rsidP="00084388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3686786E" w14:textId="77777777" w:rsidR="00084388" w:rsidRDefault="00084388" w:rsidP="00084388">
      <w:pPr>
        <w:pStyle w:val="textojustificadorecuoprimeiralinha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5FC6F01F" w14:textId="77777777" w:rsidR="00084388" w:rsidRDefault="00084388" w:rsidP="00BF0860">
      <w:pPr>
        <w:ind w:firstLine="1418"/>
        <w:jc w:val="both"/>
        <w:rPr>
          <w:b/>
        </w:rPr>
      </w:pPr>
    </w:p>
    <w:p w14:paraId="733D62D9" w14:textId="77777777" w:rsidR="00BF0860" w:rsidRPr="00974188" w:rsidRDefault="00BF0860" w:rsidP="00BF0860">
      <w:pPr>
        <w:ind w:firstLine="1418"/>
        <w:jc w:val="both"/>
      </w:pPr>
      <w:r w:rsidRPr="00347538">
        <w:rPr>
          <w:b/>
        </w:rPr>
        <w:t>Art. 1º</w:t>
      </w:r>
      <w:proofErr w:type="gramStart"/>
      <w:r w:rsidRPr="00347538">
        <w:rPr>
          <w:b/>
        </w:rPr>
        <w:t xml:space="preserve">  </w:t>
      </w:r>
      <w:proofErr w:type="gramEnd"/>
      <w:r w:rsidRPr="00347538">
        <w:t>Ficam anistiadas as multas decorrentes</w:t>
      </w:r>
      <w:r w:rsidRPr="00974188">
        <w:t xml:space="preserve"> da infração prevista no § 2º do art. 15 da Lei Complementar nº 728, de 8 de janeiro de 2014 – Código Municipal de Limpeza Urbana –, e alterações posteriores, aplicadas a catadores de materiais recicláveis e reutilizáveis </w:t>
      </w:r>
      <w:r>
        <w:t>que possuem</w:t>
      </w:r>
      <w:r w:rsidRPr="00974188">
        <w:t xml:space="preserve"> baixa renda, microempreendedores individuais (</w:t>
      </w:r>
      <w:proofErr w:type="spellStart"/>
      <w:r w:rsidRPr="00974188">
        <w:t>MEIs</w:t>
      </w:r>
      <w:proofErr w:type="spellEnd"/>
      <w:r w:rsidRPr="00974188">
        <w:t xml:space="preserve">), cooperativas de catadores e microempresas que realizam coleta de materiais recicláveis e reutilizáveis. </w:t>
      </w:r>
    </w:p>
    <w:p w14:paraId="150606B0" w14:textId="77777777" w:rsidR="00BF0860" w:rsidRPr="00974188" w:rsidRDefault="00BF0860" w:rsidP="00BF0860">
      <w:pPr>
        <w:ind w:firstLine="1418"/>
        <w:jc w:val="both"/>
      </w:pPr>
    </w:p>
    <w:p w14:paraId="558A05D3" w14:textId="5F737CF4" w:rsidR="00D81F1E" w:rsidRPr="00F74ACC" w:rsidRDefault="00BF0860" w:rsidP="00D81F1E">
      <w:pPr>
        <w:ind w:firstLine="1418"/>
        <w:jc w:val="both"/>
      </w:pPr>
      <w:r w:rsidRPr="00974188">
        <w:rPr>
          <w:b/>
        </w:rPr>
        <w:t>Art. 2º</w:t>
      </w:r>
      <w:proofErr w:type="gramStart"/>
      <w:r w:rsidRPr="00974188">
        <w:rPr>
          <w:b/>
        </w:rPr>
        <w:t xml:space="preserve">  </w:t>
      </w:r>
      <w:proofErr w:type="gramEnd"/>
      <w:r w:rsidR="00D81F1E" w:rsidRPr="00F74ACC">
        <w:t xml:space="preserve">Fica o Executivo </w:t>
      </w:r>
      <w:r w:rsidR="00D81F1E">
        <w:t xml:space="preserve">Municipal </w:t>
      </w:r>
      <w:r w:rsidR="00D81F1E" w:rsidRPr="00F74ACC">
        <w:t>autorizado a ut</w:t>
      </w:r>
      <w:r w:rsidR="004755B2" w:rsidRPr="004755B2">
        <w:t xml:space="preserve">ilizar </w:t>
      </w:r>
      <w:r w:rsidR="00D81F1E" w:rsidRPr="004755B2">
        <w:t>recurso</w:t>
      </w:r>
      <w:r w:rsidR="004755B2">
        <w:t>s</w:t>
      </w:r>
      <w:r w:rsidR="00D81F1E" w:rsidRPr="004755B2">
        <w:t xml:space="preserve"> orçamentários </w:t>
      </w:r>
      <w:r w:rsidR="00D81F1E" w:rsidRPr="00F74ACC">
        <w:t>por ele definido</w:t>
      </w:r>
      <w:r w:rsidR="00D81F1E">
        <w:t>s</w:t>
      </w:r>
      <w:r w:rsidR="00D81F1E" w:rsidRPr="00F74ACC">
        <w:t xml:space="preserve"> como fonte de recursos </w:t>
      </w:r>
      <w:r w:rsidR="00892269">
        <w:t xml:space="preserve">para </w:t>
      </w:r>
      <w:r w:rsidR="00D81F1E" w:rsidRPr="00F74ACC">
        <w:t xml:space="preserve">a repercussão financeira decorrente do que estabelece o art. 1º desta </w:t>
      </w:r>
      <w:r w:rsidR="004755B2">
        <w:t>L</w:t>
      </w:r>
      <w:r w:rsidR="00D81F1E" w:rsidRPr="00F74ACC">
        <w:t>ei.</w:t>
      </w:r>
    </w:p>
    <w:p w14:paraId="2B0E5568" w14:textId="128F49B3" w:rsidR="00D81F1E" w:rsidRPr="00D81F1E" w:rsidRDefault="00D81F1E" w:rsidP="00D81F1E">
      <w:pPr>
        <w:ind w:firstLine="1418"/>
        <w:jc w:val="both"/>
        <w:rPr>
          <w:b/>
        </w:rPr>
      </w:pPr>
    </w:p>
    <w:p w14:paraId="233B3820" w14:textId="728E57FF" w:rsidR="00BF0860" w:rsidRDefault="00D81F1E" w:rsidP="00BF0860">
      <w:pPr>
        <w:ind w:firstLine="1418"/>
        <w:jc w:val="both"/>
      </w:pPr>
      <w:r w:rsidRPr="00F74ACC">
        <w:rPr>
          <w:b/>
        </w:rPr>
        <w:t>Art. 3º</w:t>
      </w:r>
      <w:proofErr w:type="gramStart"/>
      <w:r w:rsidRPr="00F74ACC">
        <w:rPr>
          <w:b/>
        </w:rPr>
        <w:t xml:space="preserve"> </w:t>
      </w:r>
      <w:r>
        <w:t xml:space="preserve"> </w:t>
      </w:r>
      <w:proofErr w:type="gramEnd"/>
      <w:r w:rsidR="00BF0860" w:rsidRPr="00974188">
        <w:t>Esta Lei entra em vigor na data de sua publicação.</w:t>
      </w:r>
    </w:p>
    <w:p w14:paraId="6A50054A" w14:textId="77777777" w:rsidR="00084388" w:rsidRDefault="00084388" w:rsidP="00BF0860">
      <w:pPr>
        <w:ind w:firstLine="1418"/>
        <w:jc w:val="both"/>
      </w:pPr>
    </w:p>
    <w:p w14:paraId="48A38082" w14:textId="0DA03C2B" w:rsidR="00084388" w:rsidRDefault="00084388" w:rsidP="00084388">
      <w:pPr>
        <w:tabs>
          <w:tab w:val="left" w:pos="1560"/>
        </w:tabs>
        <w:ind w:firstLine="1418"/>
        <w:jc w:val="both"/>
      </w:pPr>
      <w:r>
        <w:t>PREFEITU</w:t>
      </w:r>
      <w:r w:rsidR="00B7078E">
        <w:t>RA MUNICIPAL DE PORTO ALEGRE, 19</w:t>
      </w:r>
      <w:r>
        <w:t xml:space="preserve"> de </w:t>
      </w:r>
      <w:r w:rsidR="003171D8">
        <w:t>outubro</w:t>
      </w:r>
      <w:r>
        <w:t xml:space="preserve"> de 2022.</w:t>
      </w:r>
    </w:p>
    <w:p w14:paraId="4385CFE5" w14:textId="77777777" w:rsidR="00084388" w:rsidRDefault="00084388" w:rsidP="00084388">
      <w:pPr>
        <w:tabs>
          <w:tab w:val="left" w:pos="1560"/>
        </w:tabs>
        <w:jc w:val="both"/>
      </w:pPr>
    </w:p>
    <w:p w14:paraId="7F8567C4" w14:textId="77777777" w:rsidR="00084388" w:rsidRDefault="00084388" w:rsidP="00084388">
      <w:pPr>
        <w:tabs>
          <w:tab w:val="left" w:pos="1560"/>
        </w:tabs>
        <w:jc w:val="both"/>
      </w:pPr>
    </w:p>
    <w:p w14:paraId="3BEAD9C4" w14:textId="77777777" w:rsidR="00084388" w:rsidRDefault="00084388" w:rsidP="00084388">
      <w:pPr>
        <w:tabs>
          <w:tab w:val="left" w:pos="1560"/>
        </w:tabs>
        <w:jc w:val="center"/>
      </w:pPr>
      <w:r>
        <w:t>Sebastião Melo,</w:t>
      </w:r>
    </w:p>
    <w:p w14:paraId="3BB10EF1" w14:textId="77777777" w:rsidR="00084388" w:rsidRDefault="00084388" w:rsidP="00084388">
      <w:pPr>
        <w:tabs>
          <w:tab w:val="left" w:pos="1560"/>
        </w:tabs>
        <w:jc w:val="center"/>
      </w:pPr>
      <w:r>
        <w:t>Prefeito de Porto Alegre.</w:t>
      </w:r>
    </w:p>
    <w:p w14:paraId="12970C1E" w14:textId="77777777" w:rsidR="00084388" w:rsidRDefault="00084388" w:rsidP="00084388">
      <w:pPr>
        <w:tabs>
          <w:tab w:val="left" w:pos="1560"/>
        </w:tabs>
        <w:jc w:val="both"/>
      </w:pPr>
    </w:p>
    <w:p w14:paraId="47B8A933" w14:textId="77777777" w:rsidR="00084388" w:rsidRDefault="00084388" w:rsidP="00084388">
      <w:pPr>
        <w:jc w:val="both"/>
      </w:pPr>
      <w:r>
        <w:t>Registre-se e publique-se.</w:t>
      </w:r>
    </w:p>
    <w:p w14:paraId="123FDC40" w14:textId="77777777" w:rsidR="00084388" w:rsidRDefault="00084388" w:rsidP="00084388">
      <w:pPr>
        <w:jc w:val="both"/>
      </w:pPr>
    </w:p>
    <w:p w14:paraId="36F14B1B" w14:textId="77777777" w:rsidR="00084388" w:rsidRDefault="00084388" w:rsidP="00084388">
      <w:pPr>
        <w:jc w:val="both"/>
      </w:pPr>
    </w:p>
    <w:p w14:paraId="3D70530E" w14:textId="77777777" w:rsidR="003171D8" w:rsidRPr="004F6450" w:rsidRDefault="003171D8" w:rsidP="003171D8">
      <w:pPr>
        <w:rPr>
          <w:rFonts w:ascii="Times New Roman!important" w:hAnsi="Times New Roman!important"/>
        </w:rPr>
      </w:pPr>
      <w:r w:rsidRPr="004F6450">
        <w:rPr>
          <w:rFonts w:ascii="Times New Roman!important" w:hAnsi="Times New Roman!important"/>
        </w:rPr>
        <w:t>Roberto Silva da Rocha,</w:t>
      </w:r>
    </w:p>
    <w:p w14:paraId="192F22EB" w14:textId="77777777" w:rsidR="003171D8" w:rsidRPr="004F6450" w:rsidRDefault="003171D8" w:rsidP="003171D8">
      <w:r w:rsidRPr="004F6450">
        <w:rPr>
          <w:rFonts w:ascii="Times New Roman!important" w:hAnsi="Times New Roman!important"/>
        </w:rPr>
        <w:t>Procurador-Geral do Município.</w:t>
      </w:r>
    </w:p>
    <w:p w14:paraId="3036592D" w14:textId="1BB3026A" w:rsidR="00084388" w:rsidRDefault="00084388" w:rsidP="003171D8">
      <w:pPr>
        <w:rPr>
          <w:color w:val="000000"/>
        </w:rPr>
      </w:pPr>
    </w:p>
    <w:sectPr w:rsidR="00084388" w:rsidSect="00084388">
      <w:headerReference w:type="default" r:id="rId7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A29A" w16cex:dateUtc="2022-09-05T19:30:00Z"/>
  <w16cex:commentExtensible w16cex:durableId="26C0A343" w16cex:dateUtc="2022-09-05T1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9989F" w16cid:durableId="26C0A29A"/>
  <w16cid:commentId w16cid:paraId="3768FC46" w16cid:durableId="26C0A253"/>
  <w16cid:commentId w16cid:paraId="387ED587" w16cid:durableId="26C0A3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ED8A4" w14:textId="77777777" w:rsidR="00DF608C" w:rsidRDefault="00DF608C">
      <w:r>
        <w:separator/>
      </w:r>
    </w:p>
  </w:endnote>
  <w:endnote w:type="continuationSeparator" w:id="0">
    <w:p w14:paraId="08ED204C" w14:textId="77777777" w:rsidR="00DF608C" w:rsidRDefault="00DF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66B43" w14:textId="77777777" w:rsidR="00DF608C" w:rsidRDefault="00DF608C">
      <w:r>
        <w:separator/>
      </w:r>
    </w:p>
  </w:footnote>
  <w:footnote w:type="continuationSeparator" w:id="0">
    <w:p w14:paraId="455A3969" w14:textId="77777777" w:rsidR="00DF608C" w:rsidRDefault="00DF6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55" w14:textId="77777777" w:rsidR="00AA7A4A" w:rsidRDefault="00015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   0</w:t>
    </w:r>
    <w:r w:rsidR="005E1271">
      <w:rPr>
        <w:b/>
        <w:color w:val="000000"/>
      </w:rPr>
      <w:t>215</w:t>
    </w:r>
    <w:r>
      <w:rPr>
        <w:b/>
        <w:color w:val="000000"/>
      </w:rPr>
      <w:t>/</w:t>
    </w:r>
    <w:r>
      <w:rPr>
        <w:b/>
      </w:rPr>
      <w:t>2</w:t>
    </w:r>
    <w:r w:rsidR="005E1271">
      <w:rPr>
        <w:b/>
      </w:rPr>
      <w:t>1</w:t>
    </w:r>
  </w:p>
  <w:p w14:paraId="42BD1456" w14:textId="77777777" w:rsidR="00AA7A4A" w:rsidRDefault="00C950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</w:t>
    </w:r>
    <w:r w:rsidR="005E1271">
      <w:rPr>
        <w:b/>
        <w:color w:val="000000"/>
      </w:rPr>
      <w:t>LE</w:t>
    </w:r>
    <w:r>
      <w:rPr>
        <w:b/>
        <w:color w:val="000000"/>
      </w:rPr>
      <w:t xml:space="preserve">  </w:t>
    </w:r>
    <w:r w:rsidR="00015252">
      <w:rPr>
        <w:b/>
        <w:color w:val="000000"/>
      </w:rPr>
      <w:t xml:space="preserve">   Nº </w:t>
    </w:r>
    <w:r w:rsidR="00015252">
      <w:rPr>
        <w:b/>
      </w:rPr>
      <w:t xml:space="preserve"> </w:t>
    </w:r>
    <w:r w:rsidR="00015252">
      <w:rPr>
        <w:b/>
        <w:color w:val="000000"/>
      </w:rPr>
      <w:t xml:space="preserve">   </w:t>
    </w:r>
    <w:r w:rsidR="005E1271">
      <w:rPr>
        <w:b/>
      </w:rPr>
      <w:t>004</w:t>
    </w:r>
    <w:r w:rsidR="00015252">
      <w:rPr>
        <w:b/>
        <w:color w:val="000000"/>
      </w:rPr>
      <w:t>/</w:t>
    </w:r>
    <w:r w:rsidR="00015252">
      <w:rPr>
        <w:b/>
      </w:rPr>
      <w:t>2</w:t>
    </w:r>
    <w:r w:rsidR="005E1271">
      <w:rPr>
        <w:b/>
      </w:rPr>
      <w:t>1</w:t>
    </w:r>
  </w:p>
  <w:p w14:paraId="42BD1457" w14:textId="77777777" w:rsidR="00AA7A4A" w:rsidRDefault="00015252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84388">
      <w:rPr>
        <w:b/>
        <w:noProof/>
      </w:rPr>
      <w:t>2</w:t>
    </w:r>
    <w:r>
      <w:rPr>
        <w:b/>
      </w:rPr>
      <w:fldChar w:fldCharType="end"/>
    </w:r>
  </w:p>
  <w:p w14:paraId="42BD1458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9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A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B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C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D" w14:textId="77777777" w:rsidR="00AA7A4A" w:rsidRDefault="00015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42BD145E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83C"/>
    <w:rsid w:val="00003B1C"/>
    <w:rsid w:val="00011692"/>
    <w:rsid w:val="00015252"/>
    <w:rsid w:val="000173CA"/>
    <w:rsid w:val="00035F71"/>
    <w:rsid w:val="00037D55"/>
    <w:rsid w:val="00042863"/>
    <w:rsid w:val="00055A6D"/>
    <w:rsid w:val="00084388"/>
    <w:rsid w:val="0008443B"/>
    <w:rsid w:val="0008457F"/>
    <w:rsid w:val="00091EE7"/>
    <w:rsid w:val="00093BF0"/>
    <w:rsid w:val="000C66DD"/>
    <w:rsid w:val="000D78D4"/>
    <w:rsid w:val="000F2771"/>
    <w:rsid w:val="000F3F33"/>
    <w:rsid w:val="000F7881"/>
    <w:rsid w:val="00102C07"/>
    <w:rsid w:val="0011227F"/>
    <w:rsid w:val="00112F9D"/>
    <w:rsid w:val="001169B7"/>
    <w:rsid w:val="001259DA"/>
    <w:rsid w:val="001769C5"/>
    <w:rsid w:val="00177467"/>
    <w:rsid w:val="00186391"/>
    <w:rsid w:val="001919DF"/>
    <w:rsid w:val="001A2634"/>
    <w:rsid w:val="001B53F9"/>
    <w:rsid w:val="001C5A51"/>
    <w:rsid w:val="001E139B"/>
    <w:rsid w:val="001E3A3F"/>
    <w:rsid w:val="002075E6"/>
    <w:rsid w:val="00216642"/>
    <w:rsid w:val="00227622"/>
    <w:rsid w:val="002312F1"/>
    <w:rsid w:val="00244F14"/>
    <w:rsid w:val="0025042B"/>
    <w:rsid w:val="00252AB2"/>
    <w:rsid w:val="00256603"/>
    <w:rsid w:val="00264A2E"/>
    <w:rsid w:val="00283E7F"/>
    <w:rsid w:val="002B24E9"/>
    <w:rsid w:val="002C04FA"/>
    <w:rsid w:val="002C2472"/>
    <w:rsid w:val="002E259F"/>
    <w:rsid w:val="002E70A7"/>
    <w:rsid w:val="002E7DB0"/>
    <w:rsid w:val="003011CA"/>
    <w:rsid w:val="003109B9"/>
    <w:rsid w:val="00313A7D"/>
    <w:rsid w:val="00315EA0"/>
    <w:rsid w:val="003171D8"/>
    <w:rsid w:val="0032287F"/>
    <w:rsid w:val="003411B4"/>
    <w:rsid w:val="00345FDF"/>
    <w:rsid w:val="0035705C"/>
    <w:rsid w:val="003633C4"/>
    <w:rsid w:val="00363A90"/>
    <w:rsid w:val="00366383"/>
    <w:rsid w:val="00374332"/>
    <w:rsid w:val="003807B5"/>
    <w:rsid w:val="00384315"/>
    <w:rsid w:val="003A522C"/>
    <w:rsid w:val="003A7FF1"/>
    <w:rsid w:val="003B40AF"/>
    <w:rsid w:val="003B4289"/>
    <w:rsid w:val="003C1A92"/>
    <w:rsid w:val="003C5489"/>
    <w:rsid w:val="003D3C92"/>
    <w:rsid w:val="003D6D2A"/>
    <w:rsid w:val="003F05A5"/>
    <w:rsid w:val="003F3DA5"/>
    <w:rsid w:val="003F416F"/>
    <w:rsid w:val="003F4D83"/>
    <w:rsid w:val="004147E3"/>
    <w:rsid w:val="00415D4F"/>
    <w:rsid w:val="004516FE"/>
    <w:rsid w:val="00453EB4"/>
    <w:rsid w:val="00462F93"/>
    <w:rsid w:val="00471EF4"/>
    <w:rsid w:val="004755B2"/>
    <w:rsid w:val="00493F1A"/>
    <w:rsid w:val="004A7290"/>
    <w:rsid w:val="004B3EF2"/>
    <w:rsid w:val="004B4001"/>
    <w:rsid w:val="004D4D78"/>
    <w:rsid w:val="004D7AD1"/>
    <w:rsid w:val="004E35B1"/>
    <w:rsid w:val="004F4CE2"/>
    <w:rsid w:val="005145AF"/>
    <w:rsid w:val="00541B38"/>
    <w:rsid w:val="005439EA"/>
    <w:rsid w:val="0054773B"/>
    <w:rsid w:val="00563C21"/>
    <w:rsid w:val="00573D04"/>
    <w:rsid w:val="00581B5E"/>
    <w:rsid w:val="0058765D"/>
    <w:rsid w:val="005879CF"/>
    <w:rsid w:val="00592324"/>
    <w:rsid w:val="0059716A"/>
    <w:rsid w:val="005B1382"/>
    <w:rsid w:val="005B3FB7"/>
    <w:rsid w:val="005B51EF"/>
    <w:rsid w:val="005B7E83"/>
    <w:rsid w:val="005C0F79"/>
    <w:rsid w:val="005C6BAC"/>
    <w:rsid w:val="005D322F"/>
    <w:rsid w:val="005E0F36"/>
    <w:rsid w:val="005E1271"/>
    <w:rsid w:val="005F2293"/>
    <w:rsid w:val="005F470A"/>
    <w:rsid w:val="005F4F45"/>
    <w:rsid w:val="005F68F5"/>
    <w:rsid w:val="006030D4"/>
    <w:rsid w:val="0061638A"/>
    <w:rsid w:val="006169BF"/>
    <w:rsid w:val="006411EF"/>
    <w:rsid w:val="0066003E"/>
    <w:rsid w:val="006702CB"/>
    <w:rsid w:val="00673DF2"/>
    <w:rsid w:val="006744B6"/>
    <w:rsid w:val="0067451D"/>
    <w:rsid w:val="006863F9"/>
    <w:rsid w:val="006948E2"/>
    <w:rsid w:val="00695621"/>
    <w:rsid w:val="0069594B"/>
    <w:rsid w:val="006A38FB"/>
    <w:rsid w:val="006A6DBD"/>
    <w:rsid w:val="006B52A1"/>
    <w:rsid w:val="006C4318"/>
    <w:rsid w:val="006C442C"/>
    <w:rsid w:val="006D0017"/>
    <w:rsid w:val="006F16C3"/>
    <w:rsid w:val="006F736B"/>
    <w:rsid w:val="0071273F"/>
    <w:rsid w:val="00734ACC"/>
    <w:rsid w:val="00734B09"/>
    <w:rsid w:val="0073553B"/>
    <w:rsid w:val="007374CE"/>
    <w:rsid w:val="007421EC"/>
    <w:rsid w:val="007445CD"/>
    <w:rsid w:val="00744E8E"/>
    <w:rsid w:val="007451A5"/>
    <w:rsid w:val="00755098"/>
    <w:rsid w:val="00797852"/>
    <w:rsid w:val="007A512B"/>
    <w:rsid w:val="007B3826"/>
    <w:rsid w:val="007C0295"/>
    <w:rsid w:val="007C45E6"/>
    <w:rsid w:val="007C5F09"/>
    <w:rsid w:val="007C6C32"/>
    <w:rsid w:val="007C7693"/>
    <w:rsid w:val="007D2959"/>
    <w:rsid w:val="007D3797"/>
    <w:rsid w:val="007E37FE"/>
    <w:rsid w:val="007E7B7C"/>
    <w:rsid w:val="007F278D"/>
    <w:rsid w:val="007F345A"/>
    <w:rsid w:val="007F37BB"/>
    <w:rsid w:val="00804387"/>
    <w:rsid w:val="00810FBF"/>
    <w:rsid w:val="00816FA0"/>
    <w:rsid w:val="008227AB"/>
    <w:rsid w:val="00822F08"/>
    <w:rsid w:val="00831670"/>
    <w:rsid w:val="0084316F"/>
    <w:rsid w:val="00847B2A"/>
    <w:rsid w:val="0085232B"/>
    <w:rsid w:val="00855D14"/>
    <w:rsid w:val="008900FC"/>
    <w:rsid w:val="00892269"/>
    <w:rsid w:val="008A7F35"/>
    <w:rsid w:val="008B28FF"/>
    <w:rsid w:val="008C4579"/>
    <w:rsid w:val="008C475F"/>
    <w:rsid w:val="008C6EDA"/>
    <w:rsid w:val="008E24D5"/>
    <w:rsid w:val="008E5FD3"/>
    <w:rsid w:val="008F0F23"/>
    <w:rsid w:val="008F3C26"/>
    <w:rsid w:val="008F4D89"/>
    <w:rsid w:val="009117CA"/>
    <w:rsid w:val="009162E0"/>
    <w:rsid w:val="0094267C"/>
    <w:rsid w:val="009633B1"/>
    <w:rsid w:val="009A0971"/>
    <w:rsid w:val="009B7823"/>
    <w:rsid w:val="009C17AD"/>
    <w:rsid w:val="009D51A5"/>
    <w:rsid w:val="009D7998"/>
    <w:rsid w:val="009F1CA2"/>
    <w:rsid w:val="00A033B9"/>
    <w:rsid w:val="00A12AC5"/>
    <w:rsid w:val="00A15C97"/>
    <w:rsid w:val="00A34D6E"/>
    <w:rsid w:val="00A43284"/>
    <w:rsid w:val="00A43C09"/>
    <w:rsid w:val="00A44C58"/>
    <w:rsid w:val="00A57365"/>
    <w:rsid w:val="00A6332F"/>
    <w:rsid w:val="00A64126"/>
    <w:rsid w:val="00A8112B"/>
    <w:rsid w:val="00A931FD"/>
    <w:rsid w:val="00AA7A4A"/>
    <w:rsid w:val="00AB33C6"/>
    <w:rsid w:val="00AB5982"/>
    <w:rsid w:val="00AD134F"/>
    <w:rsid w:val="00AD3DB1"/>
    <w:rsid w:val="00AF5515"/>
    <w:rsid w:val="00B01584"/>
    <w:rsid w:val="00B03460"/>
    <w:rsid w:val="00B05578"/>
    <w:rsid w:val="00B1425C"/>
    <w:rsid w:val="00B21339"/>
    <w:rsid w:val="00B262A9"/>
    <w:rsid w:val="00B30509"/>
    <w:rsid w:val="00B40BBE"/>
    <w:rsid w:val="00B4284C"/>
    <w:rsid w:val="00B55CD3"/>
    <w:rsid w:val="00B57BD8"/>
    <w:rsid w:val="00B65D06"/>
    <w:rsid w:val="00B7078E"/>
    <w:rsid w:val="00B90930"/>
    <w:rsid w:val="00B9162A"/>
    <w:rsid w:val="00BA6B53"/>
    <w:rsid w:val="00BB56B8"/>
    <w:rsid w:val="00BB60DF"/>
    <w:rsid w:val="00BD4A07"/>
    <w:rsid w:val="00BE263E"/>
    <w:rsid w:val="00BE6D4C"/>
    <w:rsid w:val="00BF0860"/>
    <w:rsid w:val="00BF3942"/>
    <w:rsid w:val="00BF6007"/>
    <w:rsid w:val="00C06734"/>
    <w:rsid w:val="00C22BEE"/>
    <w:rsid w:val="00C35AE3"/>
    <w:rsid w:val="00C50A5C"/>
    <w:rsid w:val="00C531DC"/>
    <w:rsid w:val="00C91EB2"/>
    <w:rsid w:val="00C9502A"/>
    <w:rsid w:val="00CA3688"/>
    <w:rsid w:val="00CA7F6E"/>
    <w:rsid w:val="00CB5897"/>
    <w:rsid w:val="00CC3F9E"/>
    <w:rsid w:val="00CC55CF"/>
    <w:rsid w:val="00CC612A"/>
    <w:rsid w:val="00CE4CB3"/>
    <w:rsid w:val="00D07680"/>
    <w:rsid w:val="00D26E45"/>
    <w:rsid w:val="00D3078C"/>
    <w:rsid w:val="00D37607"/>
    <w:rsid w:val="00D55A78"/>
    <w:rsid w:val="00D65956"/>
    <w:rsid w:val="00D73D2A"/>
    <w:rsid w:val="00D81F1E"/>
    <w:rsid w:val="00D85543"/>
    <w:rsid w:val="00D86080"/>
    <w:rsid w:val="00DA493D"/>
    <w:rsid w:val="00DA7AED"/>
    <w:rsid w:val="00DB5256"/>
    <w:rsid w:val="00DB6B37"/>
    <w:rsid w:val="00DF299B"/>
    <w:rsid w:val="00DF608C"/>
    <w:rsid w:val="00E04624"/>
    <w:rsid w:val="00E14B95"/>
    <w:rsid w:val="00E1518C"/>
    <w:rsid w:val="00E25154"/>
    <w:rsid w:val="00E40278"/>
    <w:rsid w:val="00E4268A"/>
    <w:rsid w:val="00E73705"/>
    <w:rsid w:val="00E82CBF"/>
    <w:rsid w:val="00E952E9"/>
    <w:rsid w:val="00EA085D"/>
    <w:rsid w:val="00EA0956"/>
    <w:rsid w:val="00EC5145"/>
    <w:rsid w:val="00EC7CEA"/>
    <w:rsid w:val="00ED223F"/>
    <w:rsid w:val="00ED26DE"/>
    <w:rsid w:val="00ED3E83"/>
    <w:rsid w:val="00EF5912"/>
    <w:rsid w:val="00EF75EB"/>
    <w:rsid w:val="00EF76D4"/>
    <w:rsid w:val="00F04C84"/>
    <w:rsid w:val="00F14440"/>
    <w:rsid w:val="00F24491"/>
    <w:rsid w:val="00F25657"/>
    <w:rsid w:val="00F26508"/>
    <w:rsid w:val="00F43DE0"/>
    <w:rsid w:val="00F66DA7"/>
    <w:rsid w:val="00F717A8"/>
    <w:rsid w:val="00F74ACC"/>
    <w:rsid w:val="00F84514"/>
    <w:rsid w:val="00F93697"/>
    <w:rsid w:val="00FA12EB"/>
    <w:rsid w:val="00FB1DA5"/>
    <w:rsid w:val="00FB224E"/>
    <w:rsid w:val="00FB268C"/>
    <w:rsid w:val="00FC79DF"/>
    <w:rsid w:val="00FE0815"/>
    <w:rsid w:val="00FE7F20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abelatextoalinhadodireita">
    <w:name w:val="tabela_texto_alinhado_direita"/>
    <w:basedOn w:val="Normal"/>
    <w:rsid w:val="009C17AD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084388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843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abelatextoalinhadodireita">
    <w:name w:val="tabela_texto_alinhado_direita"/>
    <w:basedOn w:val="Normal"/>
    <w:rsid w:val="009C17AD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084388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843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11</cp:revision>
  <cp:lastPrinted>2022-10-19T14:33:00Z</cp:lastPrinted>
  <dcterms:created xsi:type="dcterms:W3CDTF">2022-09-13T14:25:00Z</dcterms:created>
  <dcterms:modified xsi:type="dcterms:W3CDTF">2022-10-19T14:34:00Z</dcterms:modified>
</cp:coreProperties>
</file>