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B1" w:rsidRPr="0063470D" w:rsidRDefault="00C827B1" w:rsidP="00976BEE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63470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DECRETO Nº </w:t>
      </w:r>
      <w:r w:rsidR="00EE360B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21.867, DE 8 DE FEVEREIRO DE 2023.</w:t>
      </w:r>
    </w:p>
    <w:p w:rsidR="00C827B1" w:rsidRDefault="00C827B1" w:rsidP="00976BE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B43F7" w:rsidRDefault="005B43F7" w:rsidP="00976BE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827B1" w:rsidRPr="0063470D" w:rsidRDefault="00C827B1" w:rsidP="00976BE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827B1" w:rsidRPr="00163668" w:rsidRDefault="004D4382" w:rsidP="005B43F7">
      <w:pPr>
        <w:spacing w:after="0" w:line="240" w:lineRule="auto"/>
        <w:ind w:left="4253" w:right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>Revoga o §</w:t>
      </w:r>
      <w:r w:rsidR="00624A86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2º do art. 14 </w:t>
      </w:r>
      <w:bookmarkStart w:id="0" w:name="_GoBack"/>
      <w:bookmarkEnd w:id="0"/>
      <w:r w:rsidR="00C827B1" w:rsidRPr="00163668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do Decreto nº 20.889, </w:t>
      </w:r>
      <w:r w:rsidR="005B43F7" w:rsidRPr="005B43F7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>de 4 de janeiro de 2021</w:t>
      </w:r>
      <w:r w:rsidR="00C827B1" w:rsidRPr="00163668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, que </w:t>
      </w:r>
      <w:r w:rsidR="00C827B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827B1" w:rsidRPr="00163668">
        <w:rPr>
          <w:rFonts w:ascii="Times New Roman" w:hAnsi="Times New Roman" w:cs="Times New Roman"/>
          <w:b/>
          <w:bCs/>
          <w:sz w:val="24"/>
          <w:szCs w:val="24"/>
        </w:rPr>
        <w:t>eitera o estado de calamidade pública e consolida as medidas para enfrentamento da pandemia decorrente do novo Coronavírus (COVID-19), no âmbito do Município de Porto Alegre.</w:t>
      </w:r>
    </w:p>
    <w:p w:rsidR="00C827B1" w:rsidRDefault="00C827B1" w:rsidP="0097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827B1" w:rsidRDefault="00C827B1" w:rsidP="0097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76BEE" w:rsidRDefault="00976BEE" w:rsidP="00976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PREFEITO MUNICIPAL DE PORTO ALEGRE, no uso das atribuições que lhe confere o artigo 94, inciso II, da Lei Orgânica do Município</w:t>
      </w:r>
      <w:r w:rsidR="00C827B1" w:rsidRPr="0063470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</w:t>
      </w:r>
    </w:p>
    <w:p w:rsidR="00976BEE" w:rsidRDefault="00976BEE" w:rsidP="00976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5B43F7" w:rsidRDefault="005B43F7" w:rsidP="00976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C827B1" w:rsidRDefault="00C827B1" w:rsidP="00976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3470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D</w:t>
      </w:r>
      <w:r w:rsidR="00976BEE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63470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E</w:t>
      </w:r>
      <w:r w:rsidR="00976BEE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63470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C</w:t>
      </w:r>
      <w:r w:rsidR="00976BEE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63470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R</w:t>
      </w:r>
      <w:r w:rsidR="00976BEE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63470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E</w:t>
      </w:r>
      <w:r w:rsidR="00976BEE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63470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T</w:t>
      </w:r>
      <w:r w:rsidR="00976BEE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63470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A:</w:t>
      </w:r>
    </w:p>
    <w:p w:rsidR="00C827B1" w:rsidRDefault="00C827B1" w:rsidP="00976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5B43F7" w:rsidRPr="0063470D" w:rsidRDefault="005B43F7" w:rsidP="00976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C827B1" w:rsidRDefault="00C827B1" w:rsidP="00976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347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Art. 1</w:t>
      </w:r>
      <w:proofErr w:type="gramStart"/>
      <w:r w:rsidRPr="006347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º</w:t>
      </w:r>
      <w:r w:rsidR="005B43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</w:t>
      </w:r>
      <w:r w:rsidRPr="0063470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Fica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revogado o §</w:t>
      </w:r>
      <w:r w:rsidR="005B43F7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2º do art. 14 do Decreto nº 20.889</w:t>
      </w:r>
      <w:r w:rsidR="00976BEE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, de</w:t>
      </w:r>
      <w:r w:rsidR="005B43F7" w:rsidRPr="005B43F7">
        <w:rPr>
          <w:rFonts w:ascii="Times New Roman" w:hAnsi="Times New Roman" w:cs="Times New Roman"/>
          <w:bCs/>
          <w:kern w:val="36"/>
          <w:sz w:val="24"/>
          <w:szCs w:val="24"/>
          <w:lang w:eastAsia="pt-BR"/>
        </w:rPr>
        <w:t xml:space="preserve"> 4 de janeiro de 2021.</w:t>
      </w:r>
    </w:p>
    <w:p w:rsidR="00976BEE" w:rsidRPr="0063470D" w:rsidRDefault="00976BEE" w:rsidP="00976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C827B1" w:rsidRPr="0063470D" w:rsidRDefault="00C827B1" w:rsidP="00976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Art. 2</w:t>
      </w:r>
      <w:proofErr w:type="gramStart"/>
      <w:r w:rsidR="005B43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º  </w:t>
      </w:r>
      <w:r w:rsidRPr="0063470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Este</w:t>
      </w:r>
      <w:proofErr w:type="gramEnd"/>
      <w:r w:rsidRPr="0063470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Decreto entra em vigor na data de sua publicação.</w:t>
      </w:r>
    </w:p>
    <w:p w:rsidR="005B43F7" w:rsidRDefault="005B43F7" w:rsidP="005B43F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C827B1" w:rsidRPr="0063470D" w:rsidRDefault="00C827B1" w:rsidP="005B43F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3470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PREFEITURA MUNICIPAL DE PORTO ALEGRE, </w:t>
      </w:r>
      <w:r w:rsidR="00EE360B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8 de fevereiro de 2023.</w:t>
      </w:r>
    </w:p>
    <w:p w:rsidR="005B43F7" w:rsidRDefault="005B43F7" w:rsidP="005B43F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B43F7" w:rsidRDefault="005B43F7" w:rsidP="005B43F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827B1" w:rsidRPr="0063470D" w:rsidRDefault="00C827B1" w:rsidP="00976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3470D">
        <w:rPr>
          <w:rFonts w:ascii="Times New Roman" w:hAnsi="Times New Roman" w:cs="Times New Roman"/>
          <w:sz w:val="24"/>
          <w:szCs w:val="24"/>
          <w:lang w:eastAsia="pt-BR"/>
        </w:rPr>
        <w:t>Sebastião Melo</w:t>
      </w:r>
      <w:r w:rsidRPr="0063470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</w:p>
    <w:p w:rsidR="00C827B1" w:rsidRDefault="00976BEE" w:rsidP="00976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163A6E">
        <w:rPr>
          <w:rFonts w:ascii="Times New Roman" w:hAnsi="Times New Roman" w:cs="Times New Roman"/>
          <w:sz w:val="24"/>
          <w:szCs w:val="24"/>
          <w:shd w:val="clear" w:color="auto" w:fill="FFFFFF"/>
        </w:rPr>
        <w:t>Prefeito de Porto Alegre</w:t>
      </w:r>
      <w:r w:rsidR="00C827B1" w:rsidRPr="0063470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:rsidR="00C827B1" w:rsidRDefault="00C827B1" w:rsidP="0097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76BEE" w:rsidRDefault="00976BEE" w:rsidP="00976BEE">
      <w:pPr>
        <w:spacing w:after="0" w:line="300" w:lineRule="exac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3A6E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 e publique-se.</w:t>
      </w:r>
    </w:p>
    <w:p w:rsidR="00976BEE" w:rsidRDefault="00976BEE" w:rsidP="00976BEE">
      <w:pPr>
        <w:spacing w:after="0" w:line="300" w:lineRule="exac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43F7" w:rsidRDefault="005B43F7" w:rsidP="00976BEE">
      <w:pPr>
        <w:spacing w:after="0" w:line="300" w:lineRule="exac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76BEE" w:rsidRDefault="00976BEE" w:rsidP="00976BEE">
      <w:pPr>
        <w:spacing w:after="0" w:line="300" w:lineRule="exac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3A6E">
        <w:rPr>
          <w:rFonts w:ascii="Times New Roman" w:hAnsi="Times New Roman" w:cs="Times New Roman"/>
          <w:sz w:val="24"/>
          <w:szCs w:val="24"/>
          <w:shd w:val="clear" w:color="auto" w:fill="FFFFFF"/>
        </w:rPr>
        <w:t>Roberto Silva da Rocha,</w:t>
      </w:r>
    </w:p>
    <w:p w:rsidR="00976BEE" w:rsidRPr="0063470D" w:rsidRDefault="00976BEE" w:rsidP="005B43F7">
      <w:pPr>
        <w:spacing w:after="0" w:line="300" w:lineRule="exact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163A6E">
        <w:rPr>
          <w:rFonts w:ascii="Times New Roman" w:hAnsi="Times New Roman" w:cs="Times New Roman"/>
          <w:sz w:val="24"/>
          <w:szCs w:val="24"/>
          <w:shd w:val="clear" w:color="auto" w:fill="FFFFFF"/>
        </w:rPr>
        <w:t>Procurador-Geral do Município.</w:t>
      </w:r>
    </w:p>
    <w:sectPr w:rsidR="00976BEE" w:rsidRPr="0063470D" w:rsidSect="005B43F7">
      <w:pgSz w:w="11906" w:h="16838"/>
      <w:pgMar w:top="266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A9"/>
    <w:rsid w:val="000223C0"/>
    <w:rsid w:val="000E02C2"/>
    <w:rsid w:val="00163668"/>
    <w:rsid w:val="00283FF7"/>
    <w:rsid w:val="004D4382"/>
    <w:rsid w:val="005B43F7"/>
    <w:rsid w:val="005D0F1F"/>
    <w:rsid w:val="005E1ACC"/>
    <w:rsid w:val="00624A86"/>
    <w:rsid w:val="0063470D"/>
    <w:rsid w:val="00695E5F"/>
    <w:rsid w:val="0070520D"/>
    <w:rsid w:val="008D1AFB"/>
    <w:rsid w:val="0093652B"/>
    <w:rsid w:val="00976BEE"/>
    <w:rsid w:val="00A11ECB"/>
    <w:rsid w:val="00B11059"/>
    <w:rsid w:val="00B50EA9"/>
    <w:rsid w:val="00C72C90"/>
    <w:rsid w:val="00C827B1"/>
    <w:rsid w:val="00CC3BF6"/>
    <w:rsid w:val="00CF7D7B"/>
    <w:rsid w:val="00D17387"/>
    <w:rsid w:val="00D342D1"/>
    <w:rsid w:val="00D76CE0"/>
    <w:rsid w:val="00E14F04"/>
    <w:rsid w:val="00EC0AF1"/>
    <w:rsid w:val="00EE360B"/>
    <w:rsid w:val="00FD314F"/>
    <w:rsid w:val="00F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220F3A-10D0-4022-956A-31FDFA9F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F04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B50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B50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50EA9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B50EA9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rsid w:val="00B50EA9"/>
    <w:rPr>
      <w:color w:val="0000FF"/>
      <w:u w:val="single"/>
    </w:rPr>
  </w:style>
  <w:style w:type="character" w:customStyle="1" w:styleId="label">
    <w:name w:val="label"/>
    <w:basedOn w:val="Fontepargpadro"/>
    <w:uiPriority w:val="99"/>
    <w:rsid w:val="00B50EA9"/>
  </w:style>
  <w:style w:type="paragraph" w:styleId="Textodebalo">
    <w:name w:val="Balloon Text"/>
    <w:basedOn w:val="Normal"/>
    <w:link w:val="TextodebaloChar"/>
    <w:uiPriority w:val="99"/>
    <w:semiHidden/>
    <w:unhideWhenUsed/>
    <w:rsid w:val="005B4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3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5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EPTC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da Silva Leviski</dc:creator>
  <cp:lastModifiedBy>Fabrício Guerreiro Nunes</cp:lastModifiedBy>
  <cp:revision>5</cp:revision>
  <cp:lastPrinted>2023-02-08T13:56:00Z</cp:lastPrinted>
  <dcterms:created xsi:type="dcterms:W3CDTF">2023-01-26T13:46:00Z</dcterms:created>
  <dcterms:modified xsi:type="dcterms:W3CDTF">2023-02-08T13:57:00Z</dcterms:modified>
</cp:coreProperties>
</file>