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9A" w:rsidRPr="00345524" w:rsidRDefault="0007319A" w:rsidP="00116C9D">
      <w:pPr>
        <w:spacing w:before="94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sz w:val="24"/>
          <w:szCs w:val="24"/>
        </w:rPr>
        <w:t>DECRET</w:t>
      </w:r>
      <w:bookmarkStart w:id="0" w:name="_GoBack"/>
      <w:bookmarkEnd w:id="0"/>
      <w:r w:rsidRPr="00345524">
        <w:rPr>
          <w:rFonts w:ascii="Times New Roman" w:hAnsi="Times New Roman" w:cs="Times New Roman"/>
          <w:b/>
          <w:bCs/>
          <w:sz w:val="24"/>
          <w:szCs w:val="24"/>
        </w:rPr>
        <w:t>O Nº</w:t>
      </w:r>
      <w:r w:rsidR="006051ED" w:rsidRPr="00345524">
        <w:rPr>
          <w:rFonts w:ascii="Times New Roman" w:hAnsi="Times New Roman" w:cs="Times New Roman"/>
          <w:b/>
          <w:bCs/>
          <w:sz w:val="24"/>
          <w:szCs w:val="24"/>
        </w:rPr>
        <w:t xml:space="preserve"> 21.937, DE 10 DE ABRIL DE 2023.</w:t>
      </w:r>
    </w:p>
    <w:p w:rsidR="0007319A" w:rsidRPr="00345524" w:rsidRDefault="0007319A" w:rsidP="0007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38" w:rsidRPr="00345524" w:rsidRDefault="00117138" w:rsidP="0011713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sz w:val="24"/>
          <w:szCs w:val="24"/>
        </w:rPr>
        <w:t xml:space="preserve">Altera </w:t>
      </w:r>
      <w:r w:rsidR="00F97DE9" w:rsidRPr="0034552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inc.</w:t>
      </w:r>
      <w:r w:rsidR="008F40F9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97DE9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XII do art. 4º</w:t>
      </w:r>
      <w:r w:rsidR="003F0CD3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, o inc. III do art. 6º, o inc. IV do art. 9º</w:t>
      </w:r>
      <w:r w:rsidR="00F97DE9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</w:t>
      </w:r>
      <w:r w:rsidR="008F40F9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inc. </w:t>
      </w:r>
      <w:r w:rsidR="00F97DE9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XII do art. 12</w:t>
      </w:r>
      <w:r w:rsidR="00903AEA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no </w:t>
      </w:r>
      <w:r w:rsidRPr="00345524">
        <w:rPr>
          <w:rFonts w:ascii="Times New Roman" w:hAnsi="Times New Roman" w:cs="Times New Roman"/>
          <w:b/>
          <w:bCs/>
          <w:sz w:val="24"/>
          <w:szCs w:val="24"/>
        </w:rPr>
        <w:t>Decreto nº 21.526 de 17 de junho de 2022, que lota nos Órgãos e nas Secretarias Municipais os Cargos em Comissão e Funções Gratificadas.</w:t>
      </w: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5524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5524">
        <w:rPr>
          <w:rFonts w:ascii="Times New Roman" w:hAnsi="Times New Roman" w:cs="Times New Roman"/>
          <w:sz w:val="24"/>
          <w:szCs w:val="24"/>
        </w:rPr>
        <w:t>D E C R E T A:</w:t>
      </w: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345524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31580" w:rsidRPr="00345524" w:rsidRDefault="00031580" w:rsidP="002B1E1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proofErr w:type="gramStart"/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1 (um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Função Gratificada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FG6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Chefe de Unidade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1003204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B1E1C" w:rsidRPr="00345524">
        <w:rPr>
          <w:rFonts w:ascii="Times New Roman" w:hAnsi="Times New Roman" w:cs="Times New Roman"/>
          <w:bCs/>
          <w:iCs/>
          <w:sz w:val="24"/>
          <w:szCs w:val="24"/>
        </w:rPr>
        <w:t>do Gabinete do Prefeito (GP) para a Secretaria Municipal da Fazenda (SMF).</w:t>
      </w:r>
    </w:p>
    <w:p w:rsidR="002B1E1C" w:rsidRPr="00345524" w:rsidRDefault="002B1E1C" w:rsidP="002B1E1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Art. 2</w:t>
      </w:r>
      <w:proofErr w:type="gramStart"/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45524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="0007431C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1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(um) Cargo em Comissão – CC5 Assessor V, vaga 1002454, da Secretaria Municipal de Desenvolvimento Social (SMDS) para a Secretaria Municipal de Administração e Patrimônio (SMAP).</w:t>
      </w:r>
    </w:p>
    <w:p w:rsidR="00141E53" w:rsidRPr="00345524" w:rsidRDefault="00141E53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41E53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proofErr w:type="gramStart"/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94561"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="00D94561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</w:t>
      </w:r>
      <w:r w:rsidR="009C7F7F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>XII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do art. 4º do Decreto nº 21.526, de 17 de junho de 2022, que dispõe sobre a lotação dos postos de confiança do Gabinete do Prefeito (GP), conforme segue:</w:t>
      </w: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4</w:t>
      </w:r>
      <w:proofErr w:type="gramStart"/>
      <w:r w:rsidRPr="00345524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951012" w:rsidRPr="00345524" w:rsidRDefault="00951012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345524" w:rsidRDefault="006601CB" w:rsidP="006601C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695BDB" w:rsidRPr="00345524" w:rsidRDefault="00695BDB" w:rsidP="006601C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345524" w:rsidRDefault="00F97DE9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XII – 1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Chefe de Unidade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FG6</w:t>
      </w:r>
      <w:r w:rsidR="006601CB" w:rsidRPr="00345524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>....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....”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Art. 4</w:t>
      </w:r>
      <w:proofErr w:type="gramStart"/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III do art. 6</w:t>
      </w:r>
      <w:r w:rsidR="0007431C" w:rsidRPr="00345524">
        <w:rPr>
          <w:rFonts w:ascii="Times New Roman" w:hAnsi="Times New Roman" w:cs="Times New Roman"/>
          <w:bCs/>
          <w:iCs/>
          <w:sz w:val="24"/>
          <w:szCs w:val="24"/>
        </w:rPr>
        <w:t>º do Decreto nº 21.526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Administração e Patrimônio (SMAP), conforme segue:</w:t>
      </w: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“Art. 6</w:t>
      </w:r>
      <w:proofErr w:type="gramStart"/>
      <w:r w:rsidRPr="00345524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141E53" w:rsidRPr="00345524" w:rsidRDefault="00141E53" w:rsidP="00141E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III – 3 (três) Assessor V CC5;</w:t>
      </w:r>
    </w:p>
    <w:p w:rsidR="00141E53" w:rsidRPr="00345524" w:rsidRDefault="00141E53" w:rsidP="00141E5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4212" w:rsidRPr="00345524" w:rsidRDefault="00584212" w:rsidP="0058421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.........................................................................................................................” (NR) </w:t>
      </w:r>
    </w:p>
    <w:p w:rsidR="0007319A" w:rsidRPr="00345524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Art. 5</w:t>
      </w:r>
      <w:proofErr w:type="gramStart"/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IV do art. 9º do Decreto nº 21.526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Desenvolvimento Social (SMDS), conforme segue:</w:t>
      </w: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“Art. 9</w:t>
      </w:r>
      <w:proofErr w:type="gramStart"/>
      <w:r w:rsidRPr="00345524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  <w:proofErr w:type="gramEnd"/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FB0840" w:rsidRPr="00345524" w:rsidRDefault="00FB0840" w:rsidP="00FB084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IV – 3 (três) Assessor V CC5;</w:t>
      </w:r>
    </w:p>
    <w:p w:rsidR="00FB0840" w:rsidRPr="00345524" w:rsidRDefault="00FB0840" w:rsidP="00FB08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4212" w:rsidRPr="00345524" w:rsidRDefault="00584212" w:rsidP="0058421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.........................................................................................................................” (NR) </w:t>
      </w:r>
    </w:p>
    <w:p w:rsidR="00584212" w:rsidRPr="00345524" w:rsidRDefault="00584212" w:rsidP="0058421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1FB5" w:rsidRPr="00345524" w:rsidRDefault="005B7036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FB0840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proofErr w:type="gramStart"/>
      <w:r w:rsidR="00091FB5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>Fica</w:t>
      </w:r>
      <w:proofErr w:type="gramEnd"/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alterado o inc. XII</w:t>
      </w:r>
      <w:r w:rsidR="00E23B25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do art. 1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</w:t>
      </w:r>
      <w:r w:rsidR="00091FB5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>Secretaria Municipal da Fazenda (SMF)</w:t>
      </w:r>
      <w:r w:rsidR="00091FB5" w:rsidRPr="00345524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091FB5" w:rsidRPr="00345524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1FB5" w:rsidRPr="00345524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.....................................................................................................................</w:t>
      </w:r>
    </w:p>
    <w:p w:rsidR="00091FB5" w:rsidRPr="00345524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7DE9" w:rsidRPr="00345524" w:rsidRDefault="00F97DE9" w:rsidP="00F97DE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F97DE9" w:rsidRPr="00345524" w:rsidRDefault="00F97DE9" w:rsidP="00F97D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7DE9" w:rsidRPr="00345524" w:rsidRDefault="00F97DE9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>XII – 7 (sete) Chefe de Unidade FG6;</w:t>
      </w:r>
    </w:p>
    <w:p w:rsidR="00460593" w:rsidRPr="00345524" w:rsidRDefault="00460593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4212" w:rsidRPr="00345524" w:rsidRDefault="00584212" w:rsidP="0058421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.........................................................................................................................” (NR) </w:t>
      </w:r>
    </w:p>
    <w:p w:rsidR="00584212" w:rsidRPr="00345524" w:rsidRDefault="00584212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02306" w:rsidRPr="00345524" w:rsidRDefault="00C02306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FB0840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proofErr w:type="gramStart"/>
      <w:r w:rsidR="00E23B25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584212"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As</w:t>
      </w:r>
      <w:proofErr w:type="gramEnd"/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va</w:t>
      </w:r>
      <w:r w:rsidR="0023401B" w:rsidRPr="00345524">
        <w:rPr>
          <w:rFonts w:ascii="Times New Roman" w:hAnsi="Times New Roman" w:cs="Times New Roman"/>
          <w:bCs/>
          <w:iCs/>
          <w:sz w:val="24"/>
          <w:szCs w:val="24"/>
        </w:rPr>
        <w:t>ga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mencionada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no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art</w:t>
      </w:r>
      <w:r w:rsidR="003F0CD3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584212" w:rsidRPr="0034552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3401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1º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e 2º</w:t>
      </w:r>
      <w:r w:rsidR="0023401B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>deste Decreto, por padrão, ser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ão</w:t>
      </w:r>
      <w:r w:rsidR="00F97DE9"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lotada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no Gabinete do Secretário do órgão de destino, podendo, posteriormente, a critério do titular da pasta, ser alterada a referência de exercício da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mesma</w:t>
      </w:r>
      <w:r w:rsidR="00FB0840" w:rsidRPr="00345524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345524">
        <w:rPr>
          <w:rFonts w:ascii="Times New Roman" w:hAnsi="Times New Roman" w:cs="Times New Roman"/>
          <w:bCs/>
          <w:iCs/>
          <w:sz w:val="24"/>
          <w:szCs w:val="24"/>
        </w:rPr>
        <w:t xml:space="preserve"> através de Instrução Normativa.</w:t>
      </w:r>
    </w:p>
    <w:p w:rsidR="00584212" w:rsidRPr="00345524" w:rsidRDefault="005842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02306" w:rsidRPr="00345524" w:rsidRDefault="00C0230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01B" w:rsidRPr="00345524" w:rsidRDefault="00E23B25" w:rsidP="00F97D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552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B0840" w:rsidRPr="00345524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Start"/>
      <w:r w:rsidRPr="0034552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07319A" w:rsidRPr="00345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4212" w:rsidRPr="00345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19A" w:rsidRPr="00345524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07319A" w:rsidRPr="00345524">
        <w:rPr>
          <w:rFonts w:ascii="Times New Roman" w:hAnsi="Times New Roman" w:cs="Times New Roman"/>
          <w:sz w:val="24"/>
          <w:szCs w:val="24"/>
        </w:rPr>
        <w:t xml:space="preserve"> Decreto entra em vigor na dat</w:t>
      </w:r>
      <w:r w:rsidR="00545958" w:rsidRPr="00345524">
        <w:rPr>
          <w:rFonts w:ascii="Times New Roman" w:hAnsi="Times New Roman" w:cs="Times New Roman"/>
          <w:sz w:val="24"/>
          <w:szCs w:val="24"/>
        </w:rPr>
        <w:t xml:space="preserve">a de sua publicação, </w:t>
      </w:r>
      <w:r w:rsidR="00F97DE9" w:rsidRPr="00345524">
        <w:rPr>
          <w:rFonts w:ascii="Times New Roman" w:hAnsi="Times New Roman" w:cs="Times New Roman"/>
          <w:sz w:val="24"/>
          <w:szCs w:val="24"/>
        </w:rPr>
        <w:t>retroagindo seus efeitos a contar de 27 de março de 2023.</w:t>
      </w:r>
    </w:p>
    <w:p w:rsidR="00E23B25" w:rsidRPr="00345524" w:rsidRDefault="00E23B25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345524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6051ED" w:rsidRPr="00345524">
        <w:rPr>
          <w:rFonts w:ascii="Times New Roman" w:hAnsi="Times New Roman" w:cs="Times New Roman"/>
          <w:sz w:val="24"/>
          <w:szCs w:val="24"/>
          <w:lang w:eastAsia="pt-BR"/>
        </w:rPr>
        <w:t xml:space="preserve"> 10 de abril de 2023.</w:t>
      </w: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84212" w:rsidRPr="00345524" w:rsidRDefault="00584212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345524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345524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:rsidR="0007319A" w:rsidRPr="00345524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345524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07319A" w:rsidRPr="00345524" w:rsidRDefault="0007319A" w:rsidP="00073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5524">
        <w:rPr>
          <w:rFonts w:ascii="Times New Roman" w:hAnsi="Times New Roman"/>
          <w:sz w:val="24"/>
          <w:szCs w:val="24"/>
        </w:rPr>
        <w:t>Registre-se e publique-se.</w:t>
      </w:r>
    </w:p>
    <w:p w:rsidR="0007319A" w:rsidRPr="00345524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212" w:rsidRPr="00345524" w:rsidRDefault="00584212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19A" w:rsidRPr="00345524" w:rsidRDefault="0007319A" w:rsidP="0007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19A" w:rsidRPr="00345524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24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07319A" w:rsidRPr="00345524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45524"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EB7ADB" w:rsidRPr="00345524" w:rsidRDefault="00EB7ADB" w:rsidP="0007319A"/>
    <w:sectPr w:rsidR="00EB7ADB" w:rsidRPr="00345524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25CBD"/>
    <w:rsid w:val="00031580"/>
    <w:rsid w:val="00066A8C"/>
    <w:rsid w:val="0007319A"/>
    <w:rsid w:val="0007348D"/>
    <w:rsid w:val="0007431C"/>
    <w:rsid w:val="00091FB5"/>
    <w:rsid w:val="00092596"/>
    <w:rsid w:val="000A4E0F"/>
    <w:rsid w:val="000C1894"/>
    <w:rsid w:val="000F2CA2"/>
    <w:rsid w:val="0011303D"/>
    <w:rsid w:val="00116C9D"/>
    <w:rsid w:val="00117138"/>
    <w:rsid w:val="00135EE5"/>
    <w:rsid w:val="00140988"/>
    <w:rsid w:val="00141E53"/>
    <w:rsid w:val="00153358"/>
    <w:rsid w:val="0015684A"/>
    <w:rsid w:val="001D7A0E"/>
    <w:rsid w:val="00203C82"/>
    <w:rsid w:val="00210A72"/>
    <w:rsid w:val="00216EEC"/>
    <w:rsid w:val="0023401B"/>
    <w:rsid w:val="002464AB"/>
    <w:rsid w:val="002543C6"/>
    <w:rsid w:val="002948CA"/>
    <w:rsid w:val="00297194"/>
    <w:rsid w:val="002A5FED"/>
    <w:rsid w:val="002B1E1C"/>
    <w:rsid w:val="002B1F91"/>
    <w:rsid w:val="002E27B5"/>
    <w:rsid w:val="00345524"/>
    <w:rsid w:val="00354929"/>
    <w:rsid w:val="00362689"/>
    <w:rsid w:val="00363C2B"/>
    <w:rsid w:val="003F0CD3"/>
    <w:rsid w:val="00460593"/>
    <w:rsid w:val="0047500C"/>
    <w:rsid w:val="00475143"/>
    <w:rsid w:val="004F3A2D"/>
    <w:rsid w:val="00545958"/>
    <w:rsid w:val="00577413"/>
    <w:rsid w:val="00584212"/>
    <w:rsid w:val="00586D53"/>
    <w:rsid w:val="005A2D8D"/>
    <w:rsid w:val="005B7036"/>
    <w:rsid w:val="005F4956"/>
    <w:rsid w:val="005F75A9"/>
    <w:rsid w:val="006051ED"/>
    <w:rsid w:val="00621134"/>
    <w:rsid w:val="00642A67"/>
    <w:rsid w:val="006567E2"/>
    <w:rsid w:val="006601CB"/>
    <w:rsid w:val="00672853"/>
    <w:rsid w:val="006776DF"/>
    <w:rsid w:val="00695BDB"/>
    <w:rsid w:val="00711AFC"/>
    <w:rsid w:val="00762F76"/>
    <w:rsid w:val="0076609E"/>
    <w:rsid w:val="00785800"/>
    <w:rsid w:val="007C5DD5"/>
    <w:rsid w:val="007F608E"/>
    <w:rsid w:val="00817F3B"/>
    <w:rsid w:val="008217E7"/>
    <w:rsid w:val="00824BBF"/>
    <w:rsid w:val="008A21DB"/>
    <w:rsid w:val="008F40F9"/>
    <w:rsid w:val="00903AEA"/>
    <w:rsid w:val="00904C8F"/>
    <w:rsid w:val="00951012"/>
    <w:rsid w:val="00961054"/>
    <w:rsid w:val="009B6AD8"/>
    <w:rsid w:val="009C7F7F"/>
    <w:rsid w:val="00A04388"/>
    <w:rsid w:val="00A13822"/>
    <w:rsid w:val="00A230CB"/>
    <w:rsid w:val="00A64FD1"/>
    <w:rsid w:val="00A71FB3"/>
    <w:rsid w:val="00AF2F25"/>
    <w:rsid w:val="00B52D4C"/>
    <w:rsid w:val="00B71703"/>
    <w:rsid w:val="00B76BFB"/>
    <w:rsid w:val="00C02306"/>
    <w:rsid w:val="00CC1242"/>
    <w:rsid w:val="00CE090C"/>
    <w:rsid w:val="00CE48D6"/>
    <w:rsid w:val="00D13EA0"/>
    <w:rsid w:val="00D22A11"/>
    <w:rsid w:val="00D248F1"/>
    <w:rsid w:val="00D513CF"/>
    <w:rsid w:val="00D94561"/>
    <w:rsid w:val="00DD63AF"/>
    <w:rsid w:val="00E23B25"/>
    <w:rsid w:val="00E27AC6"/>
    <w:rsid w:val="00EB7ADB"/>
    <w:rsid w:val="00F2205E"/>
    <w:rsid w:val="00F97DE9"/>
    <w:rsid w:val="00FB084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76B80-FC52-4E78-A12F-A8CAC45D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Germano Beneti de Souza</dc:creator>
  <cp:lastModifiedBy>Fabrício Guerreiro Nunes</cp:lastModifiedBy>
  <cp:revision>5</cp:revision>
  <cp:lastPrinted>2023-04-10T20:54:00Z</cp:lastPrinted>
  <dcterms:created xsi:type="dcterms:W3CDTF">2023-04-10T17:26:00Z</dcterms:created>
  <dcterms:modified xsi:type="dcterms:W3CDTF">2023-04-10T20:55:00Z</dcterms:modified>
</cp:coreProperties>
</file>