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DD" w:rsidRDefault="00DD6FDD" w:rsidP="000E0C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000F1B">
        <w:rPr>
          <w:rFonts w:ascii="Times New Roman" w:hAnsi="Times New Roman"/>
          <w:b/>
          <w:sz w:val="24"/>
          <w:szCs w:val="24"/>
        </w:rPr>
        <w:t>DECRETO Nº</w:t>
      </w:r>
      <w:r w:rsidR="00B94307">
        <w:rPr>
          <w:rFonts w:ascii="Times New Roman" w:hAnsi="Times New Roman"/>
          <w:b/>
          <w:sz w:val="24"/>
          <w:szCs w:val="24"/>
        </w:rPr>
        <w:t xml:space="preserve"> </w:t>
      </w:r>
      <w:r w:rsidR="000E0C7C">
        <w:rPr>
          <w:rFonts w:ascii="Times New Roman" w:hAnsi="Times New Roman"/>
          <w:b/>
          <w:sz w:val="24"/>
          <w:szCs w:val="24"/>
        </w:rPr>
        <w:t>22.145, DE 17 DE AGOSTO DE 2023.</w:t>
      </w:r>
      <w:bookmarkEnd w:id="0"/>
    </w:p>
    <w:p w:rsidR="00802953" w:rsidRDefault="00802953" w:rsidP="00B943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2953" w:rsidRPr="00000F1B" w:rsidRDefault="00802953" w:rsidP="00B943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6FDD" w:rsidRPr="00000F1B" w:rsidRDefault="00DD6FDD" w:rsidP="008029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D6FDD" w:rsidRPr="00000F1B" w:rsidRDefault="008C1ACB" w:rsidP="00B94307">
      <w:pPr>
        <w:pStyle w:val="Recuodecorpodetexto"/>
        <w:ind w:left="4253" w:firstLine="0"/>
        <w:rPr>
          <w:rFonts w:ascii="Times New Roman" w:hAnsi="Times New Roman"/>
          <w:b/>
          <w:spacing w:val="0"/>
          <w:szCs w:val="24"/>
        </w:rPr>
      </w:pPr>
      <w:r w:rsidRPr="00000F1B">
        <w:rPr>
          <w:rFonts w:ascii="Times New Roman" w:hAnsi="Times New Roman"/>
          <w:b/>
          <w:spacing w:val="0"/>
          <w:szCs w:val="24"/>
        </w:rPr>
        <w:t>Altera</w:t>
      </w:r>
      <w:r w:rsidR="005209E9">
        <w:rPr>
          <w:rFonts w:ascii="Times New Roman" w:hAnsi="Times New Roman"/>
          <w:b/>
          <w:spacing w:val="0"/>
          <w:szCs w:val="24"/>
        </w:rPr>
        <w:t xml:space="preserve"> </w:t>
      </w:r>
      <w:r w:rsidR="00D21EA0" w:rsidRPr="00D21EA0">
        <w:rPr>
          <w:rFonts w:ascii="Times New Roman" w:hAnsi="Times New Roman"/>
          <w:b/>
          <w:spacing w:val="0"/>
          <w:szCs w:val="24"/>
        </w:rPr>
        <w:t xml:space="preserve">os </w:t>
      </w:r>
      <w:proofErr w:type="spellStart"/>
      <w:r w:rsidR="00D21EA0" w:rsidRPr="00D21EA0">
        <w:rPr>
          <w:rFonts w:ascii="Times New Roman" w:hAnsi="Times New Roman"/>
          <w:b/>
          <w:spacing w:val="0"/>
          <w:szCs w:val="24"/>
        </w:rPr>
        <w:t>incs</w:t>
      </w:r>
      <w:proofErr w:type="spellEnd"/>
      <w:r w:rsidR="00D21EA0" w:rsidRPr="00D21EA0">
        <w:rPr>
          <w:rFonts w:ascii="Times New Roman" w:hAnsi="Times New Roman"/>
          <w:b/>
          <w:spacing w:val="0"/>
          <w:szCs w:val="24"/>
        </w:rPr>
        <w:t>. I, II, III, V, VI</w:t>
      </w:r>
      <w:r w:rsidR="00D21EA0">
        <w:rPr>
          <w:rFonts w:ascii="Times New Roman" w:hAnsi="Times New Roman"/>
          <w:b/>
          <w:spacing w:val="0"/>
          <w:szCs w:val="24"/>
        </w:rPr>
        <w:t>,</w:t>
      </w:r>
      <w:r w:rsidR="00D21EA0" w:rsidRPr="00D21EA0">
        <w:rPr>
          <w:rFonts w:ascii="Times New Roman" w:hAnsi="Times New Roman"/>
          <w:b/>
          <w:spacing w:val="0"/>
          <w:szCs w:val="24"/>
        </w:rPr>
        <w:t xml:space="preserve"> </w:t>
      </w:r>
      <w:r w:rsidR="00D21EA0">
        <w:rPr>
          <w:rFonts w:ascii="Times New Roman" w:hAnsi="Times New Roman"/>
          <w:b/>
          <w:spacing w:val="0"/>
          <w:szCs w:val="24"/>
        </w:rPr>
        <w:t xml:space="preserve">e inclui os </w:t>
      </w:r>
      <w:proofErr w:type="spellStart"/>
      <w:r w:rsidR="00D21EA0" w:rsidRPr="00D21EA0">
        <w:rPr>
          <w:rFonts w:ascii="Times New Roman" w:hAnsi="Times New Roman"/>
          <w:b/>
          <w:spacing w:val="0"/>
          <w:szCs w:val="24"/>
        </w:rPr>
        <w:t>incs</w:t>
      </w:r>
      <w:proofErr w:type="spellEnd"/>
      <w:r w:rsidR="00D21EA0">
        <w:rPr>
          <w:rFonts w:ascii="Times New Roman" w:hAnsi="Times New Roman"/>
          <w:b/>
          <w:spacing w:val="0"/>
          <w:szCs w:val="24"/>
        </w:rPr>
        <w:t>.</w:t>
      </w:r>
      <w:r w:rsidR="00D21EA0" w:rsidRPr="00D21EA0">
        <w:rPr>
          <w:rFonts w:ascii="Times New Roman" w:hAnsi="Times New Roman"/>
          <w:b/>
          <w:spacing w:val="0"/>
          <w:szCs w:val="24"/>
        </w:rPr>
        <w:t xml:space="preserve"> VII, VIII, IX, X, XI, XII e XIII </w:t>
      </w:r>
      <w:r w:rsidR="00D21EA0">
        <w:rPr>
          <w:rFonts w:ascii="Times New Roman" w:hAnsi="Times New Roman"/>
          <w:b/>
          <w:spacing w:val="0"/>
          <w:szCs w:val="24"/>
        </w:rPr>
        <w:t>n</w:t>
      </w:r>
      <w:r w:rsidR="005209E9">
        <w:rPr>
          <w:rFonts w:ascii="Times New Roman" w:hAnsi="Times New Roman"/>
          <w:b/>
          <w:spacing w:val="0"/>
          <w:szCs w:val="24"/>
        </w:rPr>
        <w:t>o art. 4º d</w:t>
      </w:r>
      <w:r w:rsidRPr="00000F1B">
        <w:rPr>
          <w:rFonts w:ascii="Times New Roman" w:hAnsi="Times New Roman"/>
          <w:b/>
          <w:spacing w:val="0"/>
          <w:szCs w:val="24"/>
        </w:rPr>
        <w:t>o</w:t>
      </w:r>
      <w:r w:rsidR="00DD6FDD" w:rsidRPr="00000F1B">
        <w:rPr>
          <w:rFonts w:ascii="Times New Roman" w:hAnsi="Times New Roman"/>
          <w:b/>
          <w:spacing w:val="0"/>
          <w:szCs w:val="24"/>
        </w:rPr>
        <w:t xml:space="preserve"> Decreto nº </w:t>
      </w:r>
      <w:r w:rsidR="00433B7C" w:rsidRPr="00000F1B">
        <w:rPr>
          <w:rFonts w:ascii="Times New Roman" w:hAnsi="Times New Roman"/>
          <w:b/>
          <w:spacing w:val="0"/>
          <w:szCs w:val="24"/>
        </w:rPr>
        <w:t>20.937</w:t>
      </w:r>
      <w:r w:rsidR="00860193" w:rsidRPr="00000F1B">
        <w:rPr>
          <w:rFonts w:ascii="Times New Roman" w:hAnsi="Times New Roman"/>
          <w:b/>
          <w:spacing w:val="0"/>
          <w:szCs w:val="24"/>
        </w:rPr>
        <w:t>,</w:t>
      </w:r>
      <w:r w:rsidR="00AB3839" w:rsidRPr="00000F1B">
        <w:rPr>
          <w:rFonts w:ascii="Times New Roman" w:hAnsi="Times New Roman"/>
          <w:b/>
          <w:spacing w:val="0"/>
          <w:szCs w:val="24"/>
        </w:rPr>
        <w:t xml:space="preserve"> </w:t>
      </w:r>
      <w:r w:rsidR="00433B7C" w:rsidRPr="00000F1B">
        <w:rPr>
          <w:rFonts w:ascii="Times New Roman" w:hAnsi="Times New Roman"/>
          <w:b/>
          <w:spacing w:val="0"/>
          <w:szCs w:val="24"/>
        </w:rPr>
        <w:t>de 11 de fevereiro de 2021</w:t>
      </w:r>
      <w:r w:rsidR="00DD6FDD" w:rsidRPr="00000F1B">
        <w:rPr>
          <w:rFonts w:ascii="Times New Roman" w:hAnsi="Times New Roman"/>
          <w:b/>
          <w:spacing w:val="0"/>
          <w:szCs w:val="24"/>
        </w:rPr>
        <w:t xml:space="preserve">, que consolida a estrutura organizacional da </w:t>
      </w:r>
      <w:r w:rsidR="00433B7C" w:rsidRPr="00000F1B">
        <w:rPr>
          <w:rFonts w:ascii="Times New Roman" w:hAnsi="Times New Roman"/>
          <w:b/>
          <w:spacing w:val="0"/>
          <w:szCs w:val="24"/>
        </w:rPr>
        <w:t>Secretaria Municipal de Segurança (</w:t>
      </w:r>
      <w:proofErr w:type="spellStart"/>
      <w:proofErr w:type="gramStart"/>
      <w:r w:rsidR="00433B7C" w:rsidRPr="00000F1B">
        <w:rPr>
          <w:rFonts w:ascii="Times New Roman" w:hAnsi="Times New Roman"/>
          <w:b/>
          <w:spacing w:val="0"/>
          <w:szCs w:val="24"/>
        </w:rPr>
        <w:t>SMS</w:t>
      </w:r>
      <w:r w:rsidR="00B94307">
        <w:rPr>
          <w:rFonts w:ascii="Times New Roman" w:hAnsi="Times New Roman"/>
          <w:b/>
          <w:spacing w:val="0"/>
          <w:szCs w:val="24"/>
        </w:rPr>
        <w:t>eg</w:t>
      </w:r>
      <w:proofErr w:type="spellEnd"/>
      <w:proofErr w:type="gramEnd"/>
      <w:r w:rsidR="00433B7C" w:rsidRPr="00000F1B">
        <w:rPr>
          <w:rFonts w:ascii="Times New Roman" w:hAnsi="Times New Roman"/>
          <w:b/>
          <w:spacing w:val="0"/>
          <w:szCs w:val="24"/>
        </w:rPr>
        <w:t>).</w:t>
      </w:r>
      <w:r w:rsidR="00DD6FDD" w:rsidRPr="00000F1B">
        <w:rPr>
          <w:rFonts w:ascii="Times New Roman" w:hAnsi="Times New Roman"/>
          <w:b/>
          <w:spacing w:val="0"/>
          <w:szCs w:val="24"/>
        </w:rPr>
        <w:t xml:space="preserve"> </w:t>
      </w:r>
    </w:p>
    <w:p w:rsidR="00DD6FDD" w:rsidRPr="00000F1B" w:rsidRDefault="00DD6FDD" w:rsidP="00B94307">
      <w:pPr>
        <w:pStyle w:val="Recuodecorpodetexto3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pt-BR"/>
        </w:rPr>
      </w:pPr>
    </w:p>
    <w:p w:rsidR="00BA692E" w:rsidRPr="00000F1B" w:rsidRDefault="00BA692E" w:rsidP="00B94307">
      <w:pPr>
        <w:pStyle w:val="Recuodecorpodetexto3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pt-BR"/>
        </w:rPr>
      </w:pPr>
    </w:p>
    <w:p w:rsidR="00DD6FDD" w:rsidRPr="00000F1B" w:rsidRDefault="00DD6FDD" w:rsidP="00802953">
      <w:pPr>
        <w:pStyle w:val="Recuodecorpodetexto3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000F1B">
        <w:rPr>
          <w:rFonts w:ascii="Times New Roman" w:hAnsi="Times New Roman"/>
          <w:sz w:val="24"/>
          <w:szCs w:val="24"/>
          <w:lang w:eastAsia="pt-BR"/>
        </w:rPr>
        <w:t xml:space="preserve">O PREFEITO MUNICIPAL DE PORTO ALEGRE, no uso das atribuições que lhe confere o artigo 94, inciso II e IV, da Lei Orgânica do Município e em conformidade com as Leis Complementares nº 897, de 15 de janeiro de 2021, nº 810, de </w:t>
      </w:r>
      <w:proofErr w:type="gramStart"/>
      <w:r w:rsidRPr="00000F1B">
        <w:rPr>
          <w:rFonts w:ascii="Times New Roman" w:hAnsi="Times New Roman"/>
          <w:sz w:val="24"/>
          <w:szCs w:val="24"/>
          <w:lang w:eastAsia="pt-BR"/>
        </w:rPr>
        <w:t>4</w:t>
      </w:r>
      <w:proofErr w:type="gramEnd"/>
      <w:r w:rsidRPr="00000F1B">
        <w:rPr>
          <w:rFonts w:ascii="Times New Roman" w:hAnsi="Times New Roman"/>
          <w:sz w:val="24"/>
          <w:szCs w:val="24"/>
          <w:lang w:eastAsia="pt-BR"/>
        </w:rPr>
        <w:t xml:space="preserve"> de janeiro de 2017, e nº 817, de 30 de agosto de 2017.</w:t>
      </w:r>
    </w:p>
    <w:p w:rsidR="00DD6FDD" w:rsidRDefault="00DD6FDD" w:rsidP="00802953">
      <w:pPr>
        <w:pStyle w:val="Recuodecorpodetexto3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94307" w:rsidRPr="00000F1B" w:rsidRDefault="00B94307" w:rsidP="00802953">
      <w:pPr>
        <w:pStyle w:val="Recuodecorpodetexto3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D6FDD" w:rsidRPr="005209E9" w:rsidRDefault="00DD6FDD" w:rsidP="00802953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5209E9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8029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209E9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8029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209E9"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="008029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209E9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8029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209E9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8029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209E9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8029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209E9">
        <w:rPr>
          <w:rFonts w:ascii="Times New Roman" w:hAnsi="Times New Roman"/>
          <w:sz w:val="24"/>
          <w:szCs w:val="24"/>
          <w:shd w:val="clear" w:color="auto" w:fill="FFFFFF"/>
        </w:rPr>
        <w:t>A:</w:t>
      </w:r>
      <w:bookmarkStart w:id="1" w:name="artigo_1"/>
    </w:p>
    <w:p w:rsidR="00DD6FDD" w:rsidRDefault="00DD6FDD" w:rsidP="008029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94307" w:rsidRPr="00000F1B" w:rsidRDefault="00B94307" w:rsidP="008029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33B7C" w:rsidRPr="00000F1B" w:rsidRDefault="00327588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000F1B">
        <w:rPr>
          <w:rFonts w:ascii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433B7C" w:rsidRPr="00000F1B">
        <w:rPr>
          <w:rFonts w:ascii="Times New Roman" w:hAnsi="Times New Roman"/>
          <w:b/>
          <w:bCs/>
          <w:sz w:val="24"/>
          <w:szCs w:val="24"/>
          <w:lang w:eastAsia="pt-BR"/>
        </w:rPr>
        <w:t>1º</w:t>
      </w:r>
      <w:proofErr w:type="gramStart"/>
      <w:r w:rsidR="00B94307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="00433B7C" w:rsidRPr="00000F1B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proofErr w:type="gramEnd"/>
      <w:r w:rsidR="00433B7C" w:rsidRPr="00000F1B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Fica</w:t>
      </w:r>
      <w:r w:rsidR="0080295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m</w:t>
      </w:r>
      <w:r w:rsidR="00433B7C" w:rsidRPr="00000F1B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alterado</w:t>
      </w:r>
      <w:r w:rsidR="0080295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s</w:t>
      </w:r>
      <w:r w:rsidR="00433B7C" w:rsidRPr="00000F1B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o</w:t>
      </w:r>
      <w:r w:rsidR="0080295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s </w:t>
      </w:r>
      <w:proofErr w:type="spellStart"/>
      <w:r w:rsidR="0080295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inc</w:t>
      </w:r>
      <w:r w:rsidR="00B9430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s</w:t>
      </w:r>
      <w:proofErr w:type="spellEnd"/>
      <w:r w:rsidR="00B9430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80295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I, II, III, V, VI e incluídos os </w:t>
      </w:r>
      <w:proofErr w:type="spellStart"/>
      <w:r w:rsidR="0080295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inc</w:t>
      </w:r>
      <w:r w:rsidR="00B9430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s</w:t>
      </w:r>
      <w:proofErr w:type="spellEnd"/>
      <w:r w:rsidR="00B9430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="00802953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VII, VIII, IX, X, XI, XII e XIII </w:t>
      </w:r>
      <w:r w:rsidR="00D21EA0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no</w:t>
      </w:r>
      <w:r w:rsidR="00D21EA0" w:rsidRPr="00000F1B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r w:rsidR="00433B7C" w:rsidRPr="00000F1B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art. 4º do Decreto nº 20.937, de 11 de fevereiro de 2021, </w:t>
      </w:r>
      <w:r w:rsidR="005209E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conforme segue:</w:t>
      </w:r>
    </w:p>
    <w:p w:rsidR="00433B7C" w:rsidRPr="00000F1B" w:rsidRDefault="00433B7C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</w:p>
    <w:p w:rsidR="00433B7C" w:rsidRDefault="0080295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“Art.</w:t>
      </w:r>
      <w:r w:rsidR="00433B7C" w:rsidRPr="00000F1B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4</w:t>
      </w:r>
      <w:r w:rsidR="005209E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º</w:t>
      </w:r>
      <w:proofErr w:type="gramStart"/>
      <w:r w:rsidR="00B9430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 </w:t>
      </w:r>
      <w:r w:rsidR="005209E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</w:t>
      </w:r>
      <w:proofErr w:type="gramEnd"/>
      <w:r w:rsidR="005209E9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...................................................................................................................</w:t>
      </w:r>
    </w:p>
    <w:p w:rsidR="00E863D3" w:rsidRPr="00000F1B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</w:p>
    <w:p w:rsidR="00433B7C" w:rsidRPr="008D588C" w:rsidRDefault="00433B7C" w:rsidP="00B9430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8D588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I </w:t>
      </w:r>
      <w:r w:rsidR="00B94307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–</w:t>
      </w:r>
      <w:r w:rsidRPr="008D588C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r w:rsidR="00EE003C">
        <w:rPr>
          <w:rFonts w:ascii="Times New Roman" w:hAnsi="Times New Roman"/>
          <w:sz w:val="24"/>
          <w:szCs w:val="24"/>
          <w:shd w:val="clear" w:color="auto" w:fill="FFFFFF"/>
        </w:rPr>
        <w:t>Equipe</w:t>
      </w:r>
      <w:r w:rsidR="001725F7"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 da Reserv</w:t>
      </w:r>
      <w:r w:rsidR="00EE003C">
        <w:rPr>
          <w:rFonts w:ascii="Times New Roman" w:hAnsi="Times New Roman"/>
          <w:sz w:val="24"/>
          <w:szCs w:val="24"/>
          <w:shd w:val="clear" w:color="auto" w:fill="FFFFFF"/>
        </w:rPr>
        <w:t>a de Armamento e Comunicações (E</w:t>
      </w:r>
      <w:r w:rsidR="001725F7" w:rsidRPr="008D588C">
        <w:rPr>
          <w:rFonts w:ascii="Times New Roman" w:hAnsi="Times New Roman"/>
          <w:sz w:val="24"/>
          <w:szCs w:val="24"/>
          <w:shd w:val="clear" w:color="auto" w:fill="FFFFFF"/>
        </w:rPr>
        <w:t>ARC);</w:t>
      </w:r>
      <w:r w:rsidR="002416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209E9" w:rsidRPr="008D588C" w:rsidRDefault="005209E9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6E13" w:rsidRPr="008D588C" w:rsidRDefault="00176E13" w:rsidP="00B9430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II </w:t>
      </w:r>
      <w:r w:rsidR="00B94307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E003C">
        <w:rPr>
          <w:rFonts w:ascii="Times New Roman" w:hAnsi="Times New Roman"/>
          <w:sz w:val="24"/>
          <w:szCs w:val="24"/>
          <w:shd w:val="clear" w:color="auto" w:fill="FFFFFF"/>
        </w:rPr>
        <w:t>Equipe de Planejamento e Projetos (E</w:t>
      </w:r>
      <w:r w:rsidRPr="008D588C">
        <w:rPr>
          <w:rFonts w:ascii="Times New Roman" w:hAnsi="Times New Roman"/>
          <w:sz w:val="24"/>
          <w:szCs w:val="24"/>
          <w:shd w:val="clear" w:color="auto" w:fill="FFFFFF"/>
        </w:rPr>
        <w:t>PPROJ);</w:t>
      </w:r>
    </w:p>
    <w:p w:rsidR="005209E9" w:rsidRPr="008D588C" w:rsidRDefault="005209E9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6E13" w:rsidRDefault="00176E13" w:rsidP="00B9430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III </w:t>
      </w:r>
      <w:r w:rsidR="00B94307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E003C">
        <w:rPr>
          <w:rFonts w:ascii="Times New Roman" w:hAnsi="Times New Roman"/>
          <w:sz w:val="24"/>
          <w:szCs w:val="24"/>
          <w:shd w:val="clear" w:color="auto" w:fill="FFFFFF"/>
        </w:rPr>
        <w:t>Equipe</w:t>
      </w:r>
      <w:r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 de Apoio Administrativo (</w:t>
      </w:r>
      <w:r w:rsidR="00EE003C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Pr="008D588C">
        <w:rPr>
          <w:rFonts w:ascii="Times New Roman" w:hAnsi="Times New Roman"/>
          <w:sz w:val="24"/>
          <w:szCs w:val="24"/>
          <w:shd w:val="clear" w:color="auto" w:fill="FFFFFF"/>
        </w:rPr>
        <w:t>AA);</w:t>
      </w:r>
    </w:p>
    <w:p w:rsidR="00B94307" w:rsidRDefault="00B94307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94307" w:rsidRDefault="00B94307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....................................................................................................................................</w:t>
      </w:r>
      <w:proofErr w:type="gramEnd"/>
    </w:p>
    <w:p w:rsidR="00B94307" w:rsidRDefault="00B94307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6E13" w:rsidRPr="008D588C" w:rsidRDefault="00176E13" w:rsidP="00B9430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r w:rsidR="00B94307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E003C">
        <w:rPr>
          <w:rFonts w:ascii="Times New Roman" w:hAnsi="Times New Roman"/>
          <w:sz w:val="24"/>
          <w:szCs w:val="24"/>
          <w:shd w:val="clear" w:color="auto" w:fill="FFFFFF"/>
        </w:rPr>
        <w:t>Equipe</w:t>
      </w:r>
      <w:r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 de Segurança Eletrônica </w:t>
      </w:r>
      <w:r w:rsidR="00EE003C">
        <w:rPr>
          <w:rFonts w:ascii="Times New Roman" w:hAnsi="Times New Roman"/>
          <w:sz w:val="24"/>
          <w:szCs w:val="24"/>
          <w:shd w:val="clear" w:color="auto" w:fill="FFFFFF"/>
        </w:rPr>
        <w:t>(E</w:t>
      </w:r>
      <w:r w:rsidR="00313D00" w:rsidRPr="008D588C">
        <w:rPr>
          <w:rFonts w:ascii="Times New Roman" w:hAnsi="Times New Roman"/>
          <w:sz w:val="24"/>
          <w:szCs w:val="24"/>
          <w:shd w:val="clear" w:color="auto" w:fill="FFFFFF"/>
        </w:rPr>
        <w:t>SE</w:t>
      </w:r>
      <w:r w:rsidRPr="008D588C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313D00" w:rsidRPr="008D588C" w:rsidRDefault="00313D00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6E13" w:rsidRDefault="00B94307" w:rsidP="00B9430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VI –</w:t>
      </w:r>
      <w:r w:rsidR="00176E13"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E003C">
        <w:rPr>
          <w:rFonts w:ascii="Times New Roman" w:hAnsi="Times New Roman"/>
          <w:sz w:val="24"/>
          <w:szCs w:val="24"/>
          <w:shd w:val="clear" w:color="auto" w:fill="FFFFFF"/>
        </w:rPr>
        <w:t>Equipe</w:t>
      </w:r>
      <w:r w:rsidR="00176E13"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 de Transpo</w:t>
      </w:r>
      <w:r w:rsidR="00EE003C">
        <w:rPr>
          <w:rFonts w:ascii="Times New Roman" w:hAnsi="Times New Roman"/>
          <w:sz w:val="24"/>
          <w:szCs w:val="24"/>
          <w:shd w:val="clear" w:color="auto" w:fill="FFFFFF"/>
        </w:rPr>
        <w:t>rte e Manutenção de Viaturas (E</w:t>
      </w:r>
      <w:r w:rsidR="00176E13" w:rsidRPr="008D588C">
        <w:rPr>
          <w:rFonts w:ascii="Times New Roman" w:hAnsi="Times New Roman"/>
          <w:sz w:val="24"/>
          <w:szCs w:val="24"/>
          <w:shd w:val="clear" w:color="auto" w:fill="FFFFFF"/>
        </w:rPr>
        <w:t>TRAMV</w:t>
      </w:r>
      <w:r w:rsidR="00860193" w:rsidRPr="008D588C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313D00" w:rsidRPr="00000F1B" w:rsidRDefault="00313D00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E47F5" w:rsidRPr="00000F1B" w:rsidRDefault="00176E1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VII – Equipe de Comando </w:t>
      </w:r>
      <w:proofErr w:type="gramStart"/>
      <w:r w:rsidRPr="00000F1B">
        <w:rPr>
          <w:rFonts w:ascii="Times New Roman" w:hAnsi="Times New Roman"/>
          <w:sz w:val="24"/>
          <w:szCs w:val="24"/>
          <w:shd w:val="clear" w:color="auto" w:fill="FFFFFF"/>
        </w:rPr>
        <w:t>1</w:t>
      </w:r>
      <w:proofErr w:type="gramEnd"/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E47F5" w:rsidRPr="00000F1B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00F1B">
        <w:rPr>
          <w:rFonts w:ascii="Times New Roman" w:hAnsi="Times New Roman"/>
          <w:sz w:val="24"/>
          <w:szCs w:val="24"/>
          <w:shd w:val="clear" w:color="auto" w:fill="FFFFFF"/>
        </w:rPr>
        <w:t>Comando</w:t>
      </w:r>
      <w:r w:rsidR="00BE47F5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ROMU (EC1 </w:t>
      </w:r>
      <w:proofErr w:type="spellStart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Cmd</w:t>
      </w:r>
      <w:proofErr w:type="spellEnd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>ROMU</w:t>
      </w:r>
      <w:r w:rsidR="008F14F4">
        <w:rPr>
          <w:rFonts w:ascii="Times New Roman" w:hAnsi="Times New Roman"/>
          <w:sz w:val="24"/>
          <w:szCs w:val="24"/>
          <w:shd w:val="clear" w:color="auto" w:fill="FFFFFF"/>
        </w:rPr>
        <w:t>):</w:t>
      </w:r>
    </w:p>
    <w:p w:rsidR="00BE47F5" w:rsidRDefault="00BE47F5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09E9" w:rsidRDefault="005209E9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a) 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Supervisão ROMU </w:t>
      </w:r>
      <w:proofErr w:type="gramStart"/>
      <w:r w:rsidRPr="00000F1B">
        <w:rPr>
          <w:rFonts w:ascii="Times New Roman" w:hAnsi="Times New Roman"/>
          <w:sz w:val="24"/>
          <w:szCs w:val="24"/>
          <w:shd w:val="clear" w:color="auto" w:fill="FFFFFF"/>
        </w:rPr>
        <w:t>1</w:t>
      </w:r>
      <w:proofErr w:type="gramEnd"/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(SR1</w:t>
      </w:r>
      <w:r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E863D3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09E9" w:rsidRDefault="005209E9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b) 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>Supervisão ROMU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(SR2);</w:t>
      </w:r>
    </w:p>
    <w:p w:rsidR="00E863D3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09E9" w:rsidRDefault="005209E9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c) 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>Supervisão ROMU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(SR3);</w:t>
      </w:r>
    </w:p>
    <w:p w:rsidR="00E863D3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209E9" w:rsidRDefault="005209E9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d) 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>Supervisão ROMU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(SR4)</w:t>
      </w:r>
      <w:r w:rsidR="00CF0DE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E47F5" w:rsidRPr="00000F1B" w:rsidRDefault="00BE47F5" w:rsidP="00802953">
      <w:pPr>
        <w:spacing w:after="0" w:line="240" w:lineRule="auto"/>
        <w:ind w:left="2138"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E47F5" w:rsidRPr="00000F1B" w:rsidRDefault="00BE47F5" w:rsidP="00B9430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VIII </w:t>
      </w:r>
      <w:r w:rsidR="00B94307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Equipe de Comando </w:t>
      </w:r>
      <w:proofErr w:type="gramStart"/>
      <w:r w:rsidRPr="00000F1B">
        <w:rPr>
          <w:rFonts w:ascii="Times New Roman" w:hAnsi="Times New Roman"/>
          <w:sz w:val="24"/>
          <w:szCs w:val="24"/>
          <w:shd w:val="clear" w:color="auto" w:fill="FFFFFF"/>
        </w:rPr>
        <w:t>2</w:t>
      </w:r>
      <w:proofErr w:type="gramEnd"/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="008F14F4">
        <w:rPr>
          <w:rFonts w:ascii="Times New Roman" w:hAnsi="Times New Roman"/>
          <w:sz w:val="24"/>
          <w:szCs w:val="24"/>
          <w:shd w:val="clear" w:color="auto" w:fill="FFFFFF"/>
        </w:rPr>
        <w:t>Comando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Norte (EC</w:t>
      </w:r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Cmd</w:t>
      </w:r>
      <w:proofErr w:type="spellEnd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NORTE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>):</w:t>
      </w:r>
    </w:p>
    <w:p w:rsidR="00BE47F5" w:rsidRPr="00000F1B" w:rsidRDefault="00BE47F5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E47F5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14F4">
        <w:rPr>
          <w:rFonts w:ascii="Times New Roman" w:hAnsi="Times New Roman"/>
          <w:sz w:val="24"/>
          <w:szCs w:val="24"/>
          <w:shd w:val="clear" w:color="auto" w:fill="FFFFFF"/>
        </w:rPr>
        <w:t>a)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E47F5" w:rsidRPr="008F14F4">
        <w:rPr>
          <w:rFonts w:ascii="Times New Roman" w:hAnsi="Times New Roman"/>
          <w:sz w:val="24"/>
          <w:szCs w:val="24"/>
          <w:shd w:val="clear" w:color="auto" w:fill="FFFFFF"/>
        </w:rPr>
        <w:t>Supervisão N</w:t>
      </w:r>
      <w:r w:rsidR="006F2B3A" w:rsidRPr="008F14F4">
        <w:rPr>
          <w:rFonts w:ascii="Times New Roman" w:hAnsi="Times New Roman"/>
          <w:sz w:val="24"/>
          <w:szCs w:val="24"/>
          <w:shd w:val="clear" w:color="auto" w:fill="FFFFFF"/>
        </w:rPr>
        <w:t>orte</w:t>
      </w:r>
      <w:r w:rsidR="00BE47F5" w:rsidRPr="008F14F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BE47F5" w:rsidRPr="008F14F4">
        <w:rPr>
          <w:rFonts w:ascii="Times New Roman" w:hAnsi="Times New Roman"/>
          <w:sz w:val="24"/>
          <w:szCs w:val="24"/>
          <w:shd w:val="clear" w:color="auto" w:fill="FFFFFF"/>
        </w:rPr>
        <w:t>1</w:t>
      </w:r>
      <w:proofErr w:type="gramEnd"/>
      <w:r w:rsidR="00BE47F5" w:rsidRPr="008F14F4">
        <w:rPr>
          <w:rFonts w:ascii="Times New Roman" w:hAnsi="Times New Roman"/>
          <w:sz w:val="24"/>
          <w:szCs w:val="24"/>
          <w:shd w:val="clear" w:color="auto" w:fill="FFFFFF"/>
        </w:rPr>
        <w:t xml:space="preserve"> (S</w:t>
      </w:r>
      <w:r w:rsidR="006F2B3A" w:rsidRPr="008F14F4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BE47F5" w:rsidRPr="008F14F4">
        <w:rPr>
          <w:rFonts w:ascii="Times New Roman" w:hAnsi="Times New Roman"/>
          <w:sz w:val="24"/>
          <w:szCs w:val="24"/>
          <w:shd w:val="clear" w:color="auto" w:fill="FFFFFF"/>
        </w:rPr>
        <w:t>1);</w:t>
      </w:r>
    </w:p>
    <w:p w:rsidR="00E863D3" w:rsidRPr="008F14F4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E47F5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b) </w:t>
      </w:r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Supervisão Norte </w:t>
      </w:r>
      <w:proofErr w:type="gramStart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2</w:t>
      </w:r>
      <w:proofErr w:type="gramEnd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(SN2);</w:t>
      </w:r>
    </w:p>
    <w:p w:rsidR="00E863D3" w:rsidRPr="00000F1B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E47F5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c) </w:t>
      </w:r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Supervisão Norte </w:t>
      </w:r>
      <w:proofErr w:type="gramStart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3</w:t>
      </w:r>
      <w:proofErr w:type="gramEnd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(SN3);</w:t>
      </w:r>
    </w:p>
    <w:p w:rsidR="00E863D3" w:rsidRPr="00000F1B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E47F5" w:rsidRPr="00000F1B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d) </w:t>
      </w:r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Supervisão Norte </w:t>
      </w:r>
      <w:proofErr w:type="gramStart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4</w:t>
      </w:r>
      <w:proofErr w:type="gramEnd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(SN4)</w:t>
      </w:r>
      <w:r w:rsidR="00CF0DE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901EF7" w:rsidRPr="00000F1B" w:rsidRDefault="00901EF7" w:rsidP="00802953">
      <w:pPr>
        <w:spacing w:after="0" w:line="240" w:lineRule="auto"/>
        <w:ind w:left="709"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33B7C" w:rsidRPr="00000F1B" w:rsidRDefault="00433B7C" w:rsidP="00B9430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00F1B">
        <w:rPr>
          <w:rFonts w:ascii="Times New Roman" w:hAnsi="Times New Roman"/>
          <w:sz w:val="24"/>
          <w:szCs w:val="24"/>
          <w:shd w:val="clear" w:color="auto" w:fill="FFFFFF"/>
        </w:rPr>
        <w:t>I</w:t>
      </w:r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X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94307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Equipe de Comando </w:t>
      </w:r>
      <w:proofErr w:type="gramStart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3</w:t>
      </w:r>
      <w:proofErr w:type="gramEnd"/>
      <w:r w:rsidR="007E30EB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7E30EB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00F1B">
        <w:rPr>
          <w:rFonts w:ascii="Times New Roman" w:hAnsi="Times New Roman"/>
          <w:sz w:val="24"/>
          <w:szCs w:val="24"/>
          <w:shd w:val="clear" w:color="auto" w:fill="FFFFFF"/>
        </w:rPr>
        <w:t xml:space="preserve">Comando </w:t>
      </w:r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Sul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(EC</w:t>
      </w:r>
      <w:r w:rsidR="001E245F">
        <w:rPr>
          <w:rFonts w:ascii="Times New Roman" w:hAnsi="Times New Roman"/>
          <w:sz w:val="24"/>
          <w:szCs w:val="24"/>
          <w:shd w:val="clear" w:color="auto" w:fill="FFFFFF"/>
        </w:rPr>
        <w:t xml:space="preserve">3 </w:t>
      </w:r>
      <w:proofErr w:type="spellStart"/>
      <w:r w:rsidR="001E245F">
        <w:rPr>
          <w:rFonts w:ascii="Times New Roman" w:hAnsi="Times New Roman"/>
          <w:sz w:val="24"/>
          <w:szCs w:val="24"/>
          <w:shd w:val="clear" w:color="auto" w:fill="FFFFFF"/>
        </w:rPr>
        <w:t>Cmd</w:t>
      </w:r>
      <w:proofErr w:type="spellEnd"/>
      <w:r w:rsidR="001E245F">
        <w:rPr>
          <w:rFonts w:ascii="Times New Roman" w:hAnsi="Times New Roman"/>
          <w:sz w:val="24"/>
          <w:szCs w:val="24"/>
          <w:shd w:val="clear" w:color="auto" w:fill="FFFFFF"/>
        </w:rPr>
        <w:t xml:space="preserve"> SUL</w:t>
      </w:r>
      <w:r w:rsidR="0002235B" w:rsidRPr="00000F1B">
        <w:rPr>
          <w:rFonts w:ascii="Times New Roman" w:hAnsi="Times New Roman"/>
          <w:sz w:val="24"/>
          <w:szCs w:val="24"/>
          <w:shd w:val="clear" w:color="auto" w:fill="FFFFFF"/>
        </w:rPr>
        <w:t>):</w:t>
      </w:r>
    </w:p>
    <w:p w:rsidR="006F2B3A" w:rsidRPr="00000F1B" w:rsidRDefault="006F2B3A" w:rsidP="00802953">
      <w:pPr>
        <w:spacing w:after="0" w:line="240" w:lineRule="auto"/>
        <w:ind w:left="709"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F2B3A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14F4">
        <w:rPr>
          <w:rFonts w:ascii="Times New Roman" w:hAnsi="Times New Roman"/>
          <w:sz w:val="24"/>
          <w:szCs w:val="24"/>
          <w:shd w:val="clear" w:color="auto" w:fill="FFFFFF"/>
        </w:rPr>
        <w:t>a)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F2B3A" w:rsidRPr="008F14F4">
        <w:rPr>
          <w:rFonts w:ascii="Times New Roman" w:hAnsi="Times New Roman"/>
          <w:sz w:val="24"/>
          <w:szCs w:val="24"/>
          <w:shd w:val="clear" w:color="auto" w:fill="FFFFFF"/>
        </w:rPr>
        <w:t xml:space="preserve">Supervisão Sul </w:t>
      </w:r>
      <w:proofErr w:type="gramStart"/>
      <w:r w:rsidR="006F2B3A" w:rsidRPr="008F14F4">
        <w:rPr>
          <w:rFonts w:ascii="Times New Roman" w:hAnsi="Times New Roman"/>
          <w:sz w:val="24"/>
          <w:szCs w:val="24"/>
          <w:shd w:val="clear" w:color="auto" w:fill="FFFFFF"/>
        </w:rPr>
        <w:t>1</w:t>
      </w:r>
      <w:proofErr w:type="gramEnd"/>
      <w:r w:rsidR="006F2B3A" w:rsidRPr="008F14F4">
        <w:rPr>
          <w:rFonts w:ascii="Times New Roman" w:hAnsi="Times New Roman"/>
          <w:sz w:val="24"/>
          <w:szCs w:val="24"/>
          <w:shd w:val="clear" w:color="auto" w:fill="FFFFFF"/>
        </w:rPr>
        <w:t xml:space="preserve"> (SS1);</w:t>
      </w:r>
    </w:p>
    <w:p w:rsidR="00E863D3" w:rsidRPr="008F14F4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F2B3A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b) </w:t>
      </w:r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Supervisão Sul </w:t>
      </w:r>
      <w:proofErr w:type="gramStart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2</w:t>
      </w:r>
      <w:proofErr w:type="gramEnd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(SS2);</w:t>
      </w:r>
    </w:p>
    <w:p w:rsidR="00E863D3" w:rsidRPr="00000F1B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F2B3A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c) </w:t>
      </w:r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Supervisão Sul </w:t>
      </w:r>
      <w:proofErr w:type="gramStart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3</w:t>
      </w:r>
      <w:proofErr w:type="gramEnd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(SS3</w:t>
      </w:r>
      <w:r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E863D3" w:rsidRPr="00000F1B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F2B3A" w:rsidRPr="00000F1B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d) </w:t>
      </w:r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Supervisão Sul </w:t>
      </w:r>
      <w:proofErr w:type="gramStart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>4</w:t>
      </w:r>
      <w:proofErr w:type="gramEnd"/>
      <w:r w:rsidR="006F2B3A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(SS4)</w:t>
      </w:r>
      <w:r w:rsidR="00CF0DE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433B7C" w:rsidRPr="00000F1B" w:rsidRDefault="00433B7C" w:rsidP="00802953">
      <w:pPr>
        <w:spacing w:after="0" w:line="240" w:lineRule="auto"/>
        <w:ind w:left="709"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E30EB" w:rsidRPr="00000F1B" w:rsidRDefault="006F2B3A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00F1B">
        <w:rPr>
          <w:rFonts w:ascii="Times New Roman" w:hAnsi="Times New Roman"/>
          <w:sz w:val="24"/>
          <w:szCs w:val="24"/>
          <w:shd w:val="clear" w:color="auto" w:fill="FFFFFF"/>
        </w:rPr>
        <w:t>X</w:t>
      </w:r>
      <w:r w:rsidR="007E30EB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– Equipe de Comando </w:t>
      </w:r>
      <w:proofErr w:type="gramStart"/>
      <w:r w:rsidR="0002235B" w:rsidRPr="00000F1B">
        <w:rPr>
          <w:rFonts w:ascii="Times New Roman" w:hAnsi="Times New Roman"/>
          <w:sz w:val="24"/>
          <w:szCs w:val="24"/>
          <w:shd w:val="clear" w:color="auto" w:fill="FFFFFF"/>
        </w:rPr>
        <w:t>4</w:t>
      </w:r>
      <w:proofErr w:type="gramEnd"/>
      <w:r w:rsidR="007E30EB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2235B" w:rsidRPr="00000F1B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7E30EB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00F1B">
        <w:rPr>
          <w:rFonts w:ascii="Times New Roman" w:hAnsi="Times New Roman"/>
          <w:sz w:val="24"/>
          <w:szCs w:val="24"/>
          <w:shd w:val="clear" w:color="auto" w:fill="FFFFFF"/>
        </w:rPr>
        <w:t>Comando</w:t>
      </w:r>
      <w:r w:rsidR="0002235B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Centro</w:t>
      </w:r>
      <w:r w:rsidR="007E30EB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(EC</w:t>
      </w:r>
      <w:r w:rsidR="001E245F">
        <w:rPr>
          <w:rFonts w:ascii="Times New Roman" w:hAnsi="Times New Roman"/>
          <w:sz w:val="24"/>
          <w:szCs w:val="24"/>
          <w:shd w:val="clear" w:color="auto" w:fill="FFFFFF"/>
        </w:rPr>
        <w:t xml:space="preserve">4 </w:t>
      </w:r>
      <w:proofErr w:type="spellStart"/>
      <w:r w:rsidR="001E245F">
        <w:rPr>
          <w:rFonts w:ascii="Times New Roman" w:hAnsi="Times New Roman"/>
          <w:sz w:val="24"/>
          <w:szCs w:val="24"/>
          <w:shd w:val="clear" w:color="auto" w:fill="FFFFFF"/>
        </w:rPr>
        <w:t>Cmd</w:t>
      </w:r>
      <w:proofErr w:type="spellEnd"/>
      <w:r w:rsidR="001E245F">
        <w:rPr>
          <w:rFonts w:ascii="Times New Roman" w:hAnsi="Times New Roman"/>
          <w:sz w:val="24"/>
          <w:szCs w:val="24"/>
          <w:shd w:val="clear" w:color="auto" w:fill="FFFFFF"/>
        </w:rPr>
        <w:t xml:space="preserve"> Centro</w:t>
      </w:r>
      <w:r w:rsidR="007E30EB" w:rsidRPr="00000F1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02235B" w:rsidRPr="00000F1B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02235B" w:rsidRPr="00000F1B" w:rsidRDefault="0002235B" w:rsidP="00802953">
      <w:pPr>
        <w:spacing w:after="0" w:line="240" w:lineRule="auto"/>
        <w:ind w:left="709"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2235B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14F4">
        <w:rPr>
          <w:rFonts w:ascii="Times New Roman" w:hAnsi="Times New Roman"/>
          <w:sz w:val="24"/>
          <w:szCs w:val="24"/>
          <w:shd w:val="clear" w:color="auto" w:fill="FFFFFF"/>
        </w:rPr>
        <w:t>a)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Supervisão Centro (SC</w:t>
      </w:r>
      <w:r w:rsidR="0002235B" w:rsidRPr="008F14F4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E863D3" w:rsidRPr="008F14F4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2235B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b) Supervisão Orla (SO);</w:t>
      </w:r>
    </w:p>
    <w:p w:rsidR="00E863D3" w:rsidRPr="00000F1B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2235B" w:rsidRPr="00000F1B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c) </w:t>
      </w:r>
      <w:r w:rsidR="0002235B" w:rsidRPr="00000F1B">
        <w:rPr>
          <w:rFonts w:ascii="Times New Roman" w:hAnsi="Times New Roman"/>
          <w:sz w:val="24"/>
          <w:szCs w:val="24"/>
          <w:shd w:val="clear" w:color="auto" w:fill="FFFFFF"/>
        </w:rPr>
        <w:t>Supervisão Ronda Ostensiva de Fiscalização (SROF)</w:t>
      </w:r>
      <w:r w:rsidR="00CF0DE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897F40" w:rsidRPr="00000F1B" w:rsidRDefault="00897F40" w:rsidP="00802953">
      <w:pPr>
        <w:spacing w:after="0" w:line="240" w:lineRule="auto"/>
        <w:ind w:left="709"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76309" w:rsidRPr="00000F1B" w:rsidRDefault="0002235B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00F1B">
        <w:rPr>
          <w:rFonts w:ascii="Times New Roman" w:hAnsi="Times New Roman"/>
          <w:sz w:val="24"/>
          <w:szCs w:val="24"/>
          <w:shd w:val="clear" w:color="auto" w:fill="FFFFFF"/>
        </w:rPr>
        <w:t>XI</w:t>
      </w:r>
      <w:r w:rsidR="00576309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– Equipe de Comando </w:t>
      </w:r>
      <w:proofErr w:type="gramStart"/>
      <w:r w:rsidRPr="00000F1B">
        <w:rPr>
          <w:rFonts w:ascii="Times New Roman" w:hAnsi="Times New Roman"/>
          <w:sz w:val="24"/>
          <w:szCs w:val="24"/>
          <w:shd w:val="clear" w:color="auto" w:fill="FFFFFF"/>
        </w:rPr>
        <w:t>5</w:t>
      </w:r>
      <w:proofErr w:type="gramEnd"/>
      <w:r w:rsidR="00576309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576309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00F1B">
        <w:rPr>
          <w:rFonts w:ascii="Times New Roman" w:hAnsi="Times New Roman"/>
          <w:sz w:val="24"/>
          <w:szCs w:val="24"/>
          <w:shd w:val="clear" w:color="auto" w:fill="FFFFFF"/>
        </w:rPr>
        <w:t>Comando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76309" w:rsidRPr="00000F1B">
        <w:rPr>
          <w:rFonts w:ascii="Times New Roman" w:hAnsi="Times New Roman"/>
          <w:sz w:val="24"/>
          <w:szCs w:val="24"/>
          <w:shd w:val="clear" w:color="auto" w:fill="FFFFFF"/>
        </w:rPr>
        <w:t>Centr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>al de Operações</w:t>
      </w:r>
      <w:r w:rsidR="00576309" w:rsidRPr="00000F1B">
        <w:rPr>
          <w:rFonts w:ascii="Times New Roman" w:hAnsi="Times New Roman"/>
          <w:sz w:val="24"/>
          <w:szCs w:val="24"/>
          <w:shd w:val="clear" w:color="auto" w:fill="FFFFFF"/>
        </w:rPr>
        <w:t xml:space="preserve"> (EC</w:t>
      </w:r>
      <w:r w:rsidR="001E245F">
        <w:rPr>
          <w:rFonts w:ascii="Times New Roman" w:hAnsi="Times New Roman"/>
          <w:sz w:val="24"/>
          <w:szCs w:val="24"/>
          <w:shd w:val="clear" w:color="auto" w:fill="FFFFFF"/>
        </w:rPr>
        <w:t xml:space="preserve">5 </w:t>
      </w:r>
      <w:proofErr w:type="spellStart"/>
      <w:r w:rsidR="001E245F">
        <w:rPr>
          <w:rFonts w:ascii="Times New Roman" w:hAnsi="Times New Roman"/>
          <w:sz w:val="24"/>
          <w:szCs w:val="24"/>
          <w:shd w:val="clear" w:color="auto" w:fill="FFFFFF"/>
        </w:rPr>
        <w:t>Cmd</w:t>
      </w:r>
      <w:proofErr w:type="spellEnd"/>
      <w:r w:rsidR="001E245F">
        <w:rPr>
          <w:rFonts w:ascii="Times New Roman" w:hAnsi="Times New Roman"/>
          <w:sz w:val="24"/>
          <w:szCs w:val="24"/>
          <w:shd w:val="clear" w:color="auto" w:fill="FFFFFF"/>
        </w:rPr>
        <w:t xml:space="preserve"> CO</w:t>
      </w:r>
      <w:r w:rsidR="00576309" w:rsidRPr="00000F1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000F1B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02235B" w:rsidRPr="00000F1B" w:rsidRDefault="0002235B" w:rsidP="00802953">
      <w:pPr>
        <w:spacing w:after="0" w:line="240" w:lineRule="auto"/>
        <w:ind w:left="709"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2235B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14F4">
        <w:rPr>
          <w:rFonts w:ascii="Times New Roman" w:hAnsi="Times New Roman"/>
          <w:sz w:val="24"/>
          <w:szCs w:val="24"/>
          <w:shd w:val="clear" w:color="auto" w:fill="FFFFFF"/>
        </w:rPr>
        <w:t>a)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2235B" w:rsidRPr="008F14F4">
        <w:rPr>
          <w:rFonts w:ascii="Times New Roman" w:hAnsi="Times New Roman"/>
          <w:sz w:val="24"/>
          <w:szCs w:val="24"/>
          <w:shd w:val="clear" w:color="auto" w:fill="FFFFFF"/>
        </w:rPr>
        <w:t>Supervis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ão Central de Operações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(SCO1</w:t>
      </w:r>
      <w:r w:rsidR="0002235B" w:rsidRPr="008F14F4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E863D3" w:rsidRPr="008F14F4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2235B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b) </w:t>
      </w:r>
      <w:r w:rsidR="0002235B" w:rsidRPr="00000F1B">
        <w:rPr>
          <w:rFonts w:ascii="Times New Roman" w:hAnsi="Times New Roman"/>
          <w:sz w:val="24"/>
          <w:szCs w:val="24"/>
          <w:shd w:val="clear" w:color="auto" w:fill="FFFFFF"/>
        </w:rPr>
        <w:t>Supervis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ão Central de Operações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(SCO2</w:t>
      </w:r>
      <w:r w:rsidR="0002235B" w:rsidRPr="00000F1B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E863D3" w:rsidRPr="00000F1B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2235B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c) </w:t>
      </w:r>
      <w:r w:rsidR="0002235B" w:rsidRPr="00000F1B">
        <w:rPr>
          <w:rFonts w:ascii="Times New Roman" w:hAnsi="Times New Roman"/>
          <w:sz w:val="24"/>
          <w:szCs w:val="24"/>
          <w:shd w:val="clear" w:color="auto" w:fill="FFFFFF"/>
        </w:rPr>
        <w:t>Supervis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ão Central de Operações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(SCO3);</w:t>
      </w:r>
    </w:p>
    <w:p w:rsidR="00E863D3" w:rsidRPr="00000F1B" w:rsidRDefault="00E863D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2235B" w:rsidRPr="00000F1B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d) </w:t>
      </w:r>
      <w:r w:rsidR="0002235B" w:rsidRPr="00000F1B">
        <w:rPr>
          <w:rFonts w:ascii="Times New Roman" w:hAnsi="Times New Roman"/>
          <w:sz w:val="24"/>
          <w:szCs w:val="24"/>
          <w:shd w:val="clear" w:color="auto" w:fill="FFFFFF"/>
        </w:rPr>
        <w:t>Supervis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ão Central de Operações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(SCO4</w:t>
      </w:r>
      <w:r w:rsidR="0002235B" w:rsidRPr="00000F1B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CF0DE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576309" w:rsidRPr="00000F1B" w:rsidRDefault="00576309" w:rsidP="00802953">
      <w:pPr>
        <w:spacing w:after="0" w:line="240" w:lineRule="auto"/>
        <w:ind w:left="709"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E1BFB" w:rsidRPr="00000F1B" w:rsidRDefault="005E1BFB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D588C">
        <w:rPr>
          <w:rFonts w:ascii="Times New Roman" w:hAnsi="Times New Roman"/>
          <w:sz w:val="24"/>
          <w:szCs w:val="24"/>
          <w:shd w:val="clear" w:color="auto" w:fill="FFFFFF"/>
        </w:rPr>
        <w:t>XII</w:t>
      </w:r>
      <w:r w:rsidR="008600D4" w:rsidRPr="008D588C">
        <w:rPr>
          <w:rFonts w:ascii="Times New Roman" w:hAnsi="Times New Roman"/>
          <w:sz w:val="24"/>
          <w:szCs w:val="24"/>
          <w:shd w:val="clear" w:color="auto" w:fill="FFFFFF"/>
        </w:rPr>
        <w:t xml:space="preserve"> – Equipe de Administração e </w:t>
      </w:r>
      <w:r w:rsidRPr="008D588C">
        <w:rPr>
          <w:rFonts w:ascii="Times New Roman" w:hAnsi="Times New Roman"/>
          <w:sz w:val="24"/>
          <w:szCs w:val="24"/>
          <w:shd w:val="clear" w:color="auto" w:fill="FFFFFF"/>
        </w:rPr>
        <w:t>Fiscalização (EAFISC):</w:t>
      </w:r>
      <w:r w:rsidR="00EE003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E1BFB" w:rsidRPr="00000F1B" w:rsidRDefault="005E1BFB" w:rsidP="00802953">
      <w:pPr>
        <w:spacing w:after="0" w:line="240" w:lineRule="auto"/>
        <w:ind w:left="709"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C1277" w:rsidRPr="008F14F4" w:rsidRDefault="008F14F4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14F4">
        <w:rPr>
          <w:rFonts w:ascii="Times New Roman" w:hAnsi="Times New Roman"/>
          <w:sz w:val="24"/>
          <w:szCs w:val="24"/>
          <w:shd w:val="clear" w:color="auto" w:fill="FFFFFF"/>
        </w:rPr>
        <w:t>a)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600D4" w:rsidRPr="008F14F4">
        <w:rPr>
          <w:rFonts w:ascii="Times New Roman" w:hAnsi="Times New Roman"/>
          <w:sz w:val="24"/>
          <w:szCs w:val="24"/>
          <w:shd w:val="clear" w:color="auto" w:fill="FFFFFF"/>
        </w:rPr>
        <w:t>Comissão Judicante (CJ</w:t>
      </w:r>
      <w:r w:rsidRPr="008F14F4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353CAD" w:rsidRDefault="00353CAD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32E5B" w:rsidRDefault="005E1BFB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000F1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XI</w:t>
      </w:r>
      <w:r w:rsidR="008600D4" w:rsidRPr="00000F1B">
        <w:rPr>
          <w:rFonts w:ascii="Times New Roman" w:hAnsi="Times New Roman"/>
          <w:sz w:val="24"/>
          <w:szCs w:val="24"/>
          <w:shd w:val="clear" w:color="auto" w:fill="FFFFFF"/>
        </w:rPr>
        <w:t>II – Escola de Formação e Especializaçã</w:t>
      </w:r>
      <w:r w:rsidR="00C32E5B">
        <w:rPr>
          <w:rFonts w:ascii="Times New Roman" w:hAnsi="Times New Roman"/>
          <w:sz w:val="24"/>
          <w:szCs w:val="24"/>
          <w:shd w:val="clear" w:color="auto" w:fill="FFFFFF"/>
        </w:rPr>
        <w:t>o de Guardas Municipais (EFEGM).”</w:t>
      </w:r>
      <w:bookmarkEnd w:id="1"/>
      <w:proofErr w:type="gramEnd"/>
      <w:r w:rsidR="00802953">
        <w:rPr>
          <w:rFonts w:ascii="Times New Roman" w:hAnsi="Times New Roman"/>
          <w:sz w:val="24"/>
          <w:szCs w:val="24"/>
          <w:shd w:val="clear" w:color="auto" w:fill="FFFFFF"/>
        </w:rPr>
        <w:t xml:space="preserve"> (NR).</w:t>
      </w:r>
    </w:p>
    <w:p w:rsidR="00802953" w:rsidRDefault="00802953" w:rsidP="0080295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D6FDD" w:rsidRDefault="00334F0D" w:rsidP="00B94307">
      <w:pPr>
        <w:spacing w:after="0" w:line="240" w:lineRule="auto"/>
        <w:ind w:firstLine="1418"/>
        <w:jc w:val="both"/>
        <w:rPr>
          <w:rStyle w:val="qowt-font1-timesnewroman"/>
          <w:rFonts w:ascii="Times New Roman" w:hAnsi="Times New Roman"/>
          <w:sz w:val="24"/>
          <w:szCs w:val="24"/>
        </w:rPr>
      </w:pPr>
      <w:r w:rsidRPr="00000F1B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9A7155" w:rsidRPr="00000F1B">
        <w:rPr>
          <w:rFonts w:ascii="Times New Roman" w:hAnsi="Times New Roman"/>
          <w:b/>
          <w:bCs/>
          <w:sz w:val="24"/>
          <w:szCs w:val="24"/>
        </w:rPr>
        <w:t>2</w:t>
      </w:r>
      <w:r w:rsidR="00DD6FDD" w:rsidRPr="00000F1B">
        <w:rPr>
          <w:rFonts w:ascii="Times New Roman" w:hAnsi="Times New Roman"/>
          <w:b/>
          <w:bCs/>
          <w:sz w:val="24"/>
          <w:szCs w:val="24"/>
        </w:rPr>
        <w:t>º</w:t>
      </w:r>
      <w:proofErr w:type="gramStart"/>
      <w:r w:rsidR="00DD6FDD" w:rsidRPr="00000F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43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DD6FDD" w:rsidRPr="00000F1B">
        <w:rPr>
          <w:rStyle w:val="qowt-font1-timesnewroman"/>
          <w:rFonts w:ascii="Times New Roman" w:hAnsi="Times New Roman"/>
          <w:sz w:val="24"/>
          <w:szCs w:val="24"/>
        </w:rPr>
        <w:t>Este Decreto entra em vigor na data de sua publicação</w:t>
      </w:r>
      <w:r w:rsidR="00657AB3" w:rsidRPr="00000F1B">
        <w:rPr>
          <w:rStyle w:val="qowt-font1-timesnewroman"/>
          <w:rFonts w:ascii="Times New Roman" w:hAnsi="Times New Roman"/>
          <w:sz w:val="24"/>
          <w:szCs w:val="24"/>
        </w:rPr>
        <w:t>.</w:t>
      </w:r>
    </w:p>
    <w:p w:rsidR="00B94307" w:rsidRPr="00000F1B" w:rsidRDefault="00B94307" w:rsidP="00B9430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D6FDD" w:rsidRPr="00000F1B" w:rsidRDefault="00DD6FDD" w:rsidP="00B94307">
      <w:pPr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pt-BR"/>
        </w:rPr>
      </w:pPr>
      <w:r w:rsidRPr="00000F1B">
        <w:rPr>
          <w:rFonts w:ascii="Times New Roman" w:hAnsi="Times New Roman"/>
          <w:sz w:val="24"/>
          <w:szCs w:val="24"/>
          <w:lang w:eastAsia="pt-BR"/>
        </w:rPr>
        <w:t>PREFEITURA MUNICIPAL DE PORTO ALEGRE,</w:t>
      </w:r>
      <w:r w:rsidR="000E0C7C">
        <w:rPr>
          <w:rFonts w:ascii="Times New Roman" w:hAnsi="Times New Roman"/>
          <w:sz w:val="24"/>
          <w:szCs w:val="24"/>
          <w:lang w:eastAsia="pt-BR"/>
        </w:rPr>
        <w:t xml:space="preserve"> 17 de agosto de 2023.</w:t>
      </w:r>
    </w:p>
    <w:p w:rsidR="009A7155" w:rsidRDefault="009A7155" w:rsidP="00802953">
      <w:pPr>
        <w:pStyle w:val="Recuodecorpodetexto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B94307" w:rsidRDefault="00B94307" w:rsidP="00802953">
      <w:pPr>
        <w:pStyle w:val="Recuodecorpodetexto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B94307" w:rsidRPr="00000F1B" w:rsidRDefault="00B94307" w:rsidP="00802953">
      <w:pPr>
        <w:pStyle w:val="Recuodecorpodetexto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DD6FDD" w:rsidRPr="00000F1B" w:rsidRDefault="00DD6FDD" w:rsidP="00802953">
      <w:pPr>
        <w:pStyle w:val="Recuodecorpodetexto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000F1B">
        <w:rPr>
          <w:rFonts w:ascii="Times New Roman" w:hAnsi="Times New Roman"/>
          <w:sz w:val="24"/>
          <w:szCs w:val="24"/>
          <w:lang w:eastAsia="pt-BR"/>
        </w:rPr>
        <w:t>Sebastião Melo,</w:t>
      </w:r>
    </w:p>
    <w:p w:rsidR="00DD6FDD" w:rsidRPr="00000F1B" w:rsidRDefault="00DD6FDD" w:rsidP="00802953">
      <w:pPr>
        <w:pStyle w:val="Recuodecorpodetexto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000F1B">
        <w:rPr>
          <w:rFonts w:ascii="Times New Roman" w:hAnsi="Times New Roman"/>
          <w:sz w:val="24"/>
          <w:szCs w:val="24"/>
          <w:lang w:eastAsia="pt-BR"/>
        </w:rPr>
        <w:t>Prefeito de Porto Alegre.</w:t>
      </w:r>
    </w:p>
    <w:p w:rsidR="00DD6FDD" w:rsidRPr="00000F1B" w:rsidRDefault="00DD6FDD" w:rsidP="00802953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D6FDD" w:rsidRPr="00000F1B" w:rsidRDefault="00DD6FDD" w:rsidP="00802953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000F1B">
        <w:rPr>
          <w:rFonts w:ascii="Times New Roman" w:hAnsi="Times New Roman"/>
          <w:sz w:val="24"/>
          <w:szCs w:val="24"/>
          <w:lang w:eastAsia="pt-BR"/>
        </w:rPr>
        <w:t>Registre-se e publique-se.</w:t>
      </w:r>
    </w:p>
    <w:p w:rsidR="00DD6FDD" w:rsidRDefault="00DD6FDD" w:rsidP="00802953">
      <w:pPr>
        <w:pStyle w:val="Recuodecorpodetexto3"/>
        <w:spacing w:after="0" w:line="240" w:lineRule="auto"/>
        <w:ind w:left="0" w:firstLine="2127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94307" w:rsidRDefault="00B94307" w:rsidP="00802953">
      <w:pPr>
        <w:pStyle w:val="Recuodecorpodetexto3"/>
        <w:spacing w:after="0" w:line="240" w:lineRule="auto"/>
        <w:ind w:left="0" w:firstLine="2127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94307" w:rsidRPr="00000F1B" w:rsidRDefault="00B94307" w:rsidP="00802953">
      <w:pPr>
        <w:pStyle w:val="Recuodecorpodetexto3"/>
        <w:spacing w:after="0" w:line="240" w:lineRule="auto"/>
        <w:ind w:left="0" w:firstLine="2127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D6FDD" w:rsidRPr="00000F1B" w:rsidRDefault="00DD6FDD" w:rsidP="00802953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000F1B">
        <w:rPr>
          <w:rFonts w:ascii="Times New Roman" w:hAnsi="Times New Roman"/>
          <w:bCs/>
          <w:sz w:val="24"/>
          <w:szCs w:val="24"/>
          <w:lang w:eastAsia="pt-BR"/>
        </w:rPr>
        <w:t>Roberto Silva da Rocha</w:t>
      </w:r>
      <w:r w:rsidRPr="00000F1B">
        <w:rPr>
          <w:rFonts w:ascii="Times New Roman" w:hAnsi="Times New Roman"/>
          <w:sz w:val="24"/>
          <w:szCs w:val="24"/>
          <w:lang w:eastAsia="pt-BR"/>
        </w:rPr>
        <w:t xml:space="preserve">, </w:t>
      </w:r>
    </w:p>
    <w:p w:rsidR="00DD6FDD" w:rsidRPr="00000F1B" w:rsidRDefault="00DD6FDD" w:rsidP="00802953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000F1B">
        <w:rPr>
          <w:rFonts w:ascii="Times New Roman" w:hAnsi="Times New Roman"/>
          <w:sz w:val="24"/>
          <w:szCs w:val="24"/>
          <w:lang w:eastAsia="pt-BR"/>
        </w:rPr>
        <w:t>Procurador-Geral do Município.</w:t>
      </w:r>
    </w:p>
    <w:sectPr w:rsidR="00DD6FDD" w:rsidRPr="00000F1B" w:rsidSect="00B94307">
      <w:pgSz w:w="11906" w:h="16838" w:code="9"/>
      <w:pgMar w:top="2665" w:right="85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DA" w:rsidRDefault="004D7FDA" w:rsidP="00E13538">
      <w:pPr>
        <w:spacing w:after="0" w:line="240" w:lineRule="auto"/>
      </w:pPr>
      <w:r>
        <w:separator/>
      </w:r>
    </w:p>
  </w:endnote>
  <w:endnote w:type="continuationSeparator" w:id="0">
    <w:p w:rsidR="004D7FDA" w:rsidRDefault="004D7FDA" w:rsidP="00E1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DA" w:rsidRDefault="004D7FDA" w:rsidP="00E13538">
      <w:pPr>
        <w:spacing w:after="0" w:line="240" w:lineRule="auto"/>
      </w:pPr>
      <w:r>
        <w:separator/>
      </w:r>
    </w:p>
  </w:footnote>
  <w:footnote w:type="continuationSeparator" w:id="0">
    <w:p w:rsidR="004D7FDA" w:rsidRDefault="004D7FDA" w:rsidP="00E1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89C"/>
    <w:multiLevelType w:val="hybridMultilevel"/>
    <w:tmpl w:val="E760D36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D134668"/>
    <w:multiLevelType w:val="hybridMultilevel"/>
    <w:tmpl w:val="097C4D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16AA0"/>
    <w:multiLevelType w:val="hybridMultilevel"/>
    <w:tmpl w:val="27182D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C79D3"/>
    <w:multiLevelType w:val="hybridMultilevel"/>
    <w:tmpl w:val="B30EC0EE"/>
    <w:lvl w:ilvl="0" w:tplc="EA6EFFFC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1ED635DC"/>
    <w:multiLevelType w:val="hybridMultilevel"/>
    <w:tmpl w:val="BC7C694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1A6155D"/>
    <w:multiLevelType w:val="hybridMultilevel"/>
    <w:tmpl w:val="7638AC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373C2A63"/>
    <w:multiLevelType w:val="hybridMultilevel"/>
    <w:tmpl w:val="946A126C"/>
    <w:lvl w:ilvl="0" w:tplc="04160017">
      <w:start w:val="1"/>
      <w:numFmt w:val="lowerLetter"/>
      <w:lvlText w:val="%1)"/>
      <w:lvlJc w:val="left"/>
      <w:pPr>
        <w:ind w:left="2400" w:hanging="360"/>
      </w:pPr>
    </w:lvl>
    <w:lvl w:ilvl="1" w:tplc="04160019" w:tentative="1">
      <w:start w:val="1"/>
      <w:numFmt w:val="lowerLetter"/>
      <w:lvlText w:val="%2."/>
      <w:lvlJc w:val="left"/>
      <w:pPr>
        <w:ind w:left="3120" w:hanging="360"/>
      </w:pPr>
    </w:lvl>
    <w:lvl w:ilvl="2" w:tplc="0416001B" w:tentative="1">
      <w:start w:val="1"/>
      <w:numFmt w:val="lowerRoman"/>
      <w:lvlText w:val="%3."/>
      <w:lvlJc w:val="right"/>
      <w:pPr>
        <w:ind w:left="3840" w:hanging="180"/>
      </w:pPr>
    </w:lvl>
    <w:lvl w:ilvl="3" w:tplc="0416000F" w:tentative="1">
      <w:start w:val="1"/>
      <w:numFmt w:val="decimal"/>
      <w:lvlText w:val="%4."/>
      <w:lvlJc w:val="left"/>
      <w:pPr>
        <w:ind w:left="4560" w:hanging="360"/>
      </w:pPr>
    </w:lvl>
    <w:lvl w:ilvl="4" w:tplc="04160019" w:tentative="1">
      <w:start w:val="1"/>
      <w:numFmt w:val="lowerLetter"/>
      <w:lvlText w:val="%5."/>
      <w:lvlJc w:val="left"/>
      <w:pPr>
        <w:ind w:left="5280" w:hanging="360"/>
      </w:pPr>
    </w:lvl>
    <w:lvl w:ilvl="5" w:tplc="0416001B" w:tentative="1">
      <w:start w:val="1"/>
      <w:numFmt w:val="lowerRoman"/>
      <w:lvlText w:val="%6."/>
      <w:lvlJc w:val="right"/>
      <w:pPr>
        <w:ind w:left="6000" w:hanging="180"/>
      </w:pPr>
    </w:lvl>
    <w:lvl w:ilvl="6" w:tplc="0416000F" w:tentative="1">
      <w:start w:val="1"/>
      <w:numFmt w:val="decimal"/>
      <w:lvlText w:val="%7."/>
      <w:lvlJc w:val="left"/>
      <w:pPr>
        <w:ind w:left="6720" w:hanging="360"/>
      </w:pPr>
    </w:lvl>
    <w:lvl w:ilvl="7" w:tplc="04160019" w:tentative="1">
      <w:start w:val="1"/>
      <w:numFmt w:val="lowerLetter"/>
      <w:lvlText w:val="%8."/>
      <w:lvlJc w:val="left"/>
      <w:pPr>
        <w:ind w:left="7440" w:hanging="360"/>
      </w:pPr>
    </w:lvl>
    <w:lvl w:ilvl="8" w:tplc="0416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7">
    <w:nsid w:val="411338D2"/>
    <w:multiLevelType w:val="hybridMultilevel"/>
    <w:tmpl w:val="022A61D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55654B9D"/>
    <w:multiLevelType w:val="hybridMultilevel"/>
    <w:tmpl w:val="F0243A1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0675ED0"/>
    <w:multiLevelType w:val="hybridMultilevel"/>
    <w:tmpl w:val="D83AC3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F375A"/>
    <w:multiLevelType w:val="hybridMultilevel"/>
    <w:tmpl w:val="CD444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7512C"/>
    <w:multiLevelType w:val="hybridMultilevel"/>
    <w:tmpl w:val="CD7478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C53B62"/>
    <w:multiLevelType w:val="hybridMultilevel"/>
    <w:tmpl w:val="0C7C4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rício Guerreiro Nunes">
    <w15:presenceInfo w15:providerId="AD" w15:userId="S-1-5-21-2364268994-1396693534-3612540509-4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DF"/>
    <w:rsid w:val="00000F1B"/>
    <w:rsid w:val="00001607"/>
    <w:rsid w:val="00003919"/>
    <w:rsid w:val="000158A9"/>
    <w:rsid w:val="0002235B"/>
    <w:rsid w:val="00023FE7"/>
    <w:rsid w:val="000265D7"/>
    <w:rsid w:val="0003027F"/>
    <w:rsid w:val="000413DF"/>
    <w:rsid w:val="00063405"/>
    <w:rsid w:val="00065ACB"/>
    <w:rsid w:val="00067A6C"/>
    <w:rsid w:val="00073ACF"/>
    <w:rsid w:val="00074E5D"/>
    <w:rsid w:val="00080901"/>
    <w:rsid w:val="00092A33"/>
    <w:rsid w:val="000A067D"/>
    <w:rsid w:val="000D1B0F"/>
    <w:rsid w:val="000D5B97"/>
    <w:rsid w:val="000E0C7C"/>
    <w:rsid w:val="000E1D79"/>
    <w:rsid w:val="000E66BC"/>
    <w:rsid w:val="000F1708"/>
    <w:rsid w:val="001103E4"/>
    <w:rsid w:val="0012200F"/>
    <w:rsid w:val="0013196D"/>
    <w:rsid w:val="00135833"/>
    <w:rsid w:val="00137FD6"/>
    <w:rsid w:val="00154313"/>
    <w:rsid w:val="0016054C"/>
    <w:rsid w:val="001725F7"/>
    <w:rsid w:val="00176E13"/>
    <w:rsid w:val="001821D9"/>
    <w:rsid w:val="00182EF9"/>
    <w:rsid w:val="00186571"/>
    <w:rsid w:val="00187443"/>
    <w:rsid w:val="001B0AD6"/>
    <w:rsid w:val="001C18A5"/>
    <w:rsid w:val="001C7B3B"/>
    <w:rsid w:val="001D0936"/>
    <w:rsid w:val="001D656D"/>
    <w:rsid w:val="001E245F"/>
    <w:rsid w:val="001E2D92"/>
    <w:rsid w:val="002307B2"/>
    <w:rsid w:val="002334A6"/>
    <w:rsid w:val="002358BE"/>
    <w:rsid w:val="002416AD"/>
    <w:rsid w:val="0024285E"/>
    <w:rsid w:val="00254619"/>
    <w:rsid w:val="002548DA"/>
    <w:rsid w:val="002559F9"/>
    <w:rsid w:val="00266A6D"/>
    <w:rsid w:val="00270B54"/>
    <w:rsid w:val="00274252"/>
    <w:rsid w:val="00284757"/>
    <w:rsid w:val="002908D5"/>
    <w:rsid w:val="0029281B"/>
    <w:rsid w:val="00295473"/>
    <w:rsid w:val="002A2286"/>
    <w:rsid w:val="002A271E"/>
    <w:rsid w:val="002A72A8"/>
    <w:rsid w:val="002B5C3F"/>
    <w:rsid w:val="002B6E52"/>
    <w:rsid w:val="002C4450"/>
    <w:rsid w:val="002D0491"/>
    <w:rsid w:val="002D0E3E"/>
    <w:rsid w:val="002D58BF"/>
    <w:rsid w:val="002F5692"/>
    <w:rsid w:val="00304AA9"/>
    <w:rsid w:val="00305D66"/>
    <w:rsid w:val="00307C0E"/>
    <w:rsid w:val="00310EC7"/>
    <w:rsid w:val="00313D00"/>
    <w:rsid w:val="00314068"/>
    <w:rsid w:val="00323089"/>
    <w:rsid w:val="00327588"/>
    <w:rsid w:val="00327F75"/>
    <w:rsid w:val="00331979"/>
    <w:rsid w:val="00334F0D"/>
    <w:rsid w:val="00347B91"/>
    <w:rsid w:val="003523BB"/>
    <w:rsid w:val="00353CAD"/>
    <w:rsid w:val="0035527E"/>
    <w:rsid w:val="003679E8"/>
    <w:rsid w:val="003713E5"/>
    <w:rsid w:val="0037719D"/>
    <w:rsid w:val="0038481E"/>
    <w:rsid w:val="0038508C"/>
    <w:rsid w:val="00386690"/>
    <w:rsid w:val="00397154"/>
    <w:rsid w:val="003B730F"/>
    <w:rsid w:val="003E2469"/>
    <w:rsid w:val="003E5225"/>
    <w:rsid w:val="003E6EB6"/>
    <w:rsid w:val="003E7130"/>
    <w:rsid w:val="003F1B98"/>
    <w:rsid w:val="00404B8C"/>
    <w:rsid w:val="0041164A"/>
    <w:rsid w:val="004173D0"/>
    <w:rsid w:val="0042232A"/>
    <w:rsid w:val="00433B7C"/>
    <w:rsid w:val="00437266"/>
    <w:rsid w:val="0045408E"/>
    <w:rsid w:val="004627AB"/>
    <w:rsid w:val="004739ED"/>
    <w:rsid w:val="00483728"/>
    <w:rsid w:val="0049436F"/>
    <w:rsid w:val="004A50F3"/>
    <w:rsid w:val="004C0AD1"/>
    <w:rsid w:val="004C4A1C"/>
    <w:rsid w:val="004C56B2"/>
    <w:rsid w:val="004D7FDA"/>
    <w:rsid w:val="004E3796"/>
    <w:rsid w:val="004E7923"/>
    <w:rsid w:val="004F506D"/>
    <w:rsid w:val="004F67C2"/>
    <w:rsid w:val="00500901"/>
    <w:rsid w:val="005015E1"/>
    <w:rsid w:val="005112A8"/>
    <w:rsid w:val="005127E5"/>
    <w:rsid w:val="005209E9"/>
    <w:rsid w:val="00525F4A"/>
    <w:rsid w:val="00527688"/>
    <w:rsid w:val="00540ED7"/>
    <w:rsid w:val="00543453"/>
    <w:rsid w:val="00562A05"/>
    <w:rsid w:val="00564F99"/>
    <w:rsid w:val="00570974"/>
    <w:rsid w:val="00573B8A"/>
    <w:rsid w:val="00575EE8"/>
    <w:rsid w:val="00576309"/>
    <w:rsid w:val="005804E9"/>
    <w:rsid w:val="005A066C"/>
    <w:rsid w:val="005A53A6"/>
    <w:rsid w:val="005B3BD0"/>
    <w:rsid w:val="005D14A2"/>
    <w:rsid w:val="005E0F88"/>
    <w:rsid w:val="005E1BFB"/>
    <w:rsid w:val="005E2079"/>
    <w:rsid w:val="005E68C6"/>
    <w:rsid w:val="005E6F30"/>
    <w:rsid w:val="005F4C80"/>
    <w:rsid w:val="00601045"/>
    <w:rsid w:val="006124BD"/>
    <w:rsid w:val="00615C64"/>
    <w:rsid w:val="00621BA9"/>
    <w:rsid w:val="00622648"/>
    <w:rsid w:val="00623505"/>
    <w:rsid w:val="0062385D"/>
    <w:rsid w:val="00627E2F"/>
    <w:rsid w:val="00632587"/>
    <w:rsid w:val="006402EC"/>
    <w:rsid w:val="00646F13"/>
    <w:rsid w:val="00652416"/>
    <w:rsid w:val="00653408"/>
    <w:rsid w:val="00657AB3"/>
    <w:rsid w:val="00666383"/>
    <w:rsid w:val="006705D7"/>
    <w:rsid w:val="00671002"/>
    <w:rsid w:val="00672233"/>
    <w:rsid w:val="00676F5D"/>
    <w:rsid w:val="00681787"/>
    <w:rsid w:val="00685290"/>
    <w:rsid w:val="00692E7F"/>
    <w:rsid w:val="0069697B"/>
    <w:rsid w:val="006A0C6D"/>
    <w:rsid w:val="006A24C5"/>
    <w:rsid w:val="006A36D9"/>
    <w:rsid w:val="006A6861"/>
    <w:rsid w:val="006B4085"/>
    <w:rsid w:val="006B4E3B"/>
    <w:rsid w:val="006C3943"/>
    <w:rsid w:val="006C3D4D"/>
    <w:rsid w:val="006C70AC"/>
    <w:rsid w:val="006D6680"/>
    <w:rsid w:val="006E1E84"/>
    <w:rsid w:val="006E26D8"/>
    <w:rsid w:val="006E6237"/>
    <w:rsid w:val="006E7BCD"/>
    <w:rsid w:val="006F0384"/>
    <w:rsid w:val="006F095E"/>
    <w:rsid w:val="006F2B3A"/>
    <w:rsid w:val="006F414E"/>
    <w:rsid w:val="00711A58"/>
    <w:rsid w:val="007165B1"/>
    <w:rsid w:val="007214AE"/>
    <w:rsid w:val="0072378E"/>
    <w:rsid w:val="00733595"/>
    <w:rsid w:val="00736D40"/>
    <w:rsid w:val="007441E2"/>
    <w:rsid w:val="00760C33"/>
    <w:rsid w:val="007678C7"/>
    <w:rsid w:val="00772E10"/>
    <w:rsid w:val="007758E7"/>
    <w:rsid w:val="00783CEC"/>
    <w:rsid w:val="00791DA2"/>
    <w:rsid w:val="00796C78"/>
    <w:rsid w:val="007A3FF3"/>
    <w:rsid w:val="007B0832"/>
    <w:rsid w:val="007B14DB"/>
    <w:rsid w:val="007B26F5"/>
    <w:rsid w:val="007C3BE8"/>
    <w:rsid w:val="007C78EB"/>
    <w:rsid w:val="007D2756"/>
    <w:rsid w:val="007D64A0"/>
    <w:rsid w:val="007E1066"/>
    <w:rsid w:val="007E30EB"/>
    <w:rsid w:val="007F549E"/>
    <w:rsid w:val="007F5EEF"/>
    <w:rsid w:val="00802953"/>
    <w:rsid w:val="00806D3A"/>
    <w:rsid w:val="0080712C"/>
    <w:rsid w:val="00815896"/>
    <w:rsid w:val="0082034D"/>
    <w:rsid w:val="008206ED"/>
    <w:rsid w:val="00822BDF"/>
    <w:rsid w:val="0082734D"/>
    <w:rsid w:val="00836326"/>
    <w:rsid w:val="0084086E"/>
    <w:rsid w:val="008600D4"/>
    <w:rsid w:val="00860193"/>
    <w:rsid w:val="00866D45"/>
    <w:rsid w:val="00875E25"/>
    <w:rsid w:val="00875EDF"/>
    <w:rsid w:val="008925C5"/>
    <w:rsid w:val="00896B39"/>
    <w:rsid w:val="00897F40"/>
    <w:rsid w:val="008A7776"/>
    <w:rsid w:val="008B372C"/>
    <w:rsid w:val="008C015F"/>
    <w:rsid w:val="008C029A"/>
    <w:rsid w:val="008C1ACB"/>
    <w:rsid w:val="008C366D"/>
    <w:rsid w:val="008C43F0"/>
    <w:rsid w:val="008C74B4"/>
    <w:rsid w:val="008D240B"/>
    <w:rsid w:val="008D588C"/>
    <w:rsid w:val="008D62B6"/>
    <w:rsid w:val="008E5CFE"/>
    <w:rsid w:val="008F14F4"/>
    <w:rsid w:val="008F150B"/>
    <w:rsid w:val="008F5E1E"/>
    <w:rsid w:val="00901EF7"/>
    <w:rsid w:val="00907280"/>
    <w:rsid w:val="0091145D"/>
    <w:rsid w:val="009167DB"/>
    <w:rsid w:val="00926651"/>
    <w:rsid w:val="009318E5"/>
    <w:rsid w:val="00931B16"/>
    <w:rsid w:val="00946467"/>
    <w:rsid w:val="00954B6F"/>
    <w:rsid w:val="009717FF"/>
    <w:rsid w:val="00972E27"/>
    <w:rsid w:val="00976882"/>
    <w:rsid w:val="009825B9"/>
    <w:rsid w:val="009864F7"/>
    <w:rsid w:val="00994A20"/>
    <w:rsid w:val="009A14AB"/>
    <w:rsid w:val="009A7155"/>
    <w:rsid w:val="009B0B05"/>
    <w:rsid w:val="009B6404"/>
    <w:rsid w:val="009D1670"/>
    <w:rsid w:val="009D71D0"/>
    <w:rsid w:val="009E2E51"/>
    <w:rsid w:val="009E6007"/>
    <w:rsid w:val="009E7B42"/>
    <w:rsid w:val="00A05E1A"/>
    <w:rsid w:val="00A1206D"/>
    <w:rsid w:val="00A14911"/>
    <w:rsid w:val="00A1799D"/>
    <w:rsid w:val="00A24BD1"/>
    <w:rsid w:val="00A24CDA"/>
    <w:rsid w:val="00A336D9"/>
    <w:rsid w:val="00A40300"/>
    <w:rsid w:val="00A61D74"/>
    <w:rsid w:val="00A655F2"/>
    <w:rsid w:val="00A7036B"/>
    <w:rsid w:val="00A711A4"/>
    <w:rsid w:val="00A7371C"/>
    <w:rsid w:val="00A839D4"/>
    <w:rsid w:val="00A93DA7"/>
    <w:rsid w:val="00A968E0"/>
    <w:rsid w:val="00AA22E2"/>
    <w:rsid w:val="00AA472C"/>
    <w:rsid w:val="00AA7511"/>
    <w:rsid w:val="00AB3839"/>
    <w:rsid w:val="00AB7A8D"/>
    <w:rsid w:val="00AC548A"/>
    <w:rsid w:val="00AC5F33"/>
    <w:rsid w:val="00AD418D"/>
    <w:rsid w:val="00AD6ED8"/>
    <w:rsid w:val="00AE19BB"/>
    <w:rsid w:val="00AE29A5"/>
    <w:rsid w:val="00AE5591"/>
    <w:rsid w:val="00AF3286"/>
    <w:rsid w:val="00AF76B3"/>
    <w:rsid w:val="00B05BA7"/>
    <w:rsid w:val="00B111F0"/>
    <w:rsid w:val="00B17A1A"/>
    <w:rsid w:val="00B25D36"/>
    <w:rsid w:val="00B31320"/>
    <w:rsid w:val="00B32A50"/>
    <w:rsid w:val="00B36412"/>
    <w:rsid w:val="00B365AF"/>
    <w:rsid w:val="00B45594"/>
    <w:rsid w:val="00B470F0"/>
    <w:rsid w:val="00B512D4"/>
    <w:rsid w:val="00B70B6D"/>
    <w:rsid w:val="00B71D16"/>
    <w:rsid w:val="00B807AF"/>
    <w:rsid w:val="00B87759"/>
    <w:rsid w:val="00B9276E"/>
    <w:rsid w:val="00B92F8B"/>
    <w:rsid w:val="00B9413A"/>
    <w:rsid w:val="00B94307"/>
    <w:rsid w:val="00BA637D"/>
    <w:rsid w:val="00BA692E"/>
    <w:rsid w:val="00BB50C3"/>
    <w:rsid w:val="00BC2131"/>
    <w:rsid w:val="00BE1F8A"/>
    <w:rsid w:val="00BE47F5"/>
    <w:rsid w:val="00BE6270"/>
    <w:rsid w:val="00BF0E11"/>
    <w:rsid w:val="00BF105B"/>
    <w:rsid w:val="00BF12D1"/>
    <w:rsid w:val="00BF3185"/>
    <w:rsid w:val="00BF73A1"/>
    <w:rsid w:val="00C125F8"/>
    <w:rsid w:val="00C14373"/>
    <w:rsid w:val="00C14D4F"/>
    <w:rsid w:val="00C24C8B"/>
    <w:rsid w:val="00C303E0"/>
    <w:rsid w:val="00C32E5B"/>
    <w:rsid w:val="00C4104C"/>
    <w:rsid w:val="00C41D47"/>
    <w:rsid w:val="00C41E62"/>
    <w:rsid w:val="00C4716E"/>
    <w:rsid w:val="00C50F36"/>
    <w:rsid w:val="00C609F1"/>
    <w:rsid w:val="00C6467A"/>
    <w:rsid w:val="00C70396"/>
    <w:rsid w:val="00C969EF"/>
    <w:rsid w:val="00CA3623"/>
    <w:rsid w:val="00CA5931"/>
    <w:rsid w:val="00CB0FE8"/>
    <w:rsid w:val="00CB1911"/>
    <w:rsid w:val="00CB54A0"/>
    <w:rsid w:val="00CB64C3"/>
    <w:rsid w:val="00CC3EA2"/>
    <w:rsid w:val="00CC7118"/>
    <w:rsid w:val="00CD6FD9"/>
    <w:rsid w:val="00CF0DEF"/>
    <w:rsid w:val="00D0219F"/>
    <w:rsid w:val="00D21EA0"/>
    <w:rsid w:val="00D21FE6"/>
    <w:rsid w:val="00D22DDE"/>
    <w:rsid w:val="00D37C5C"/>
    <w:rsid w:val="00D46B4B"/>
    <w:rsid w:val="00D55551"/>
    <w:rsid w:val="00D556D2"/>
    <w:rsid w:val="00D65484"/>
    <w:rsid w:val="00D66D60"/>
    <w:rsid w:val="00D679AE"/>
    <w:rsid w:val="00D72CCB"/>
    <w:rsid w:val="00D757EE"/>
    <w:rsid w:val="00D93497"/>
    <w:rsid w:val="00D9454E"/>
    <w:rsid w:val="00DA5DE5"/>
    <w:rsid w:val="00DB4B2C"/>
    <w:rsid w:val="00DC1277"/>
    <w:rsid w:val="00DD5000"/>
    <w:rsid w:val="00DD62D9"/>
    <w:rsid w:val="00DD6FDD"/>
    <w:rsid w:val="00DE7CD4"/>
    <w:rsid w:val="00DF1DFD"/>
    <w:rsid w:val="00DF64B5"/>
    <w:rsid w:val="00E106ED"/>
    <w:rsid w:val="00E13538"/>
    <w:rsid w:val="00E15445"/>
    <w:rsid w:val="00E30ADE"/>
    <w:rsid w:val="00E31A05"/>
    <w:rsid w:val="00E425BA"/>
    <w:rsid w:val="00E472D5"/>
    <w:rsid w:val="00E71083"/>
    <w:rsid w:val="00E82EA1"/>
    <w:rsid w:val="00E84890"/>
    <w:rsid w:val="00E863D3"/>
    <w:rsid w:val="00EA1B19"/>
    <w:rsid w:val="00EA398F"/>
    <w:rsid w:val="00EB07F5"/>
    <w:rsid w:val="00EB4CC0"/>
    <w:rsid w:val="00EB7211"/>
    <w:rsid w:val="00EB77A1"/>
    <w:rsid w:val="00ED0676"/>
    <w:rsid w:val="00ED3065"/>
    <w:rsid w:val="00EE003C"/>
    <w:rsid w:val="00EE08E0"/>
    <w:rsid w:val="00EE7349"/>
    <w:rsid w:val="00EF4065"/>
    <w:rsid w:val="00EF5BC4"/>
    <w:rsid w:val="00F13FE7"/>
    <w:rsid w:val="00F20D4F"/>
    <w:rsid w:val="00F22DC4"/>
    <w:rsid w:val="00F330C8"/>
    <w:rsid w:val="00F507E7"/>
    <w:rsid w:val="00F60D38"/>
    <w:rsid w:val="00F62AE5"/>
    <w:rsid w:val="00F633D8"/>
    <w:rsid w:val="00F70405"/>
    <w:rsid w:val="00F75B53"/>
    <w:rsid w:val="00F765E7"/>
    <w:rsid w:val="00F835B2"/>
    <w:rsid w:val="00F92582"/>
    <w:rsid w:val="00F95C92"/>
    <w:rsid w:val="00FA7DBB"/>
    <w:rsid w:val="00FB10BF"/>
    <w:rsid w:val="00FC4FB7"/>
    <w:rsid w:val="00FD20DE"/>
    <w:rsid w:val="00FE6AAB"/>
    <w:rsid w:val="00FF4619"/>
    <w:rsid w:val="00FF5AB0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6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822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822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822BD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9"/>
    <w:locked/>
    <w:rsid w:val="00822BDF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uiPriority w:val="99"/>
    <w:semiHidden/>
    <w:rsid w:val="00822BDF"/>
    <w:rPr>
      <w:rFonts w:cs="Times New Roman"/>
      <w:color w:val="0000FF"/>
      <w:u w:val="single"/>
    </w:rPr>
  </w:style>
  <w:style w:type="character" w:customStyle="1" w:styleId="label">
    <w:name w:val="label"/>
    <w:uiPriority w:val="99"/>
    <w:rsid w:val="00822BDF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2A72A8"/>
    <w:pPr>
      <w:ind w:left="720"/>
      <w:contextualSpacing/>
    </w:pPr>
  </w:style>
  <w:style w:type="character" w:styleId="Refdecomentrio">
    <w:name w:val="annotation reference"/>
    <w:uiPriority w:val="99"/>
    <w:semiHidden/>
    <w:rsid w:val="004E379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E37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4E3796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4E379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4E3796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4E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E3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13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E13538"/>
    <w:rPr>
      <w:rFonts w:cs="Times New Roman"/>
    </w:rPr>
  </w:style>
  <w:style w:type="paragraph" w:styleId="Rodap">
    <w:name w:val="footer"/>
    <w:basedOn w:val="Normal"/>
    <w:link w:val="RodapChar"/>
    <w:uiPriority w:val="99"/>
    <w:rsid w:val="00E13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E13538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A05E1A"/>
    <w:pPr>
      <w:spacing w:after="0" w:line="240" w:lineRule="auto"/>
      <w:ind w:firstLine="1077"/>
      <w:jc w:val="both"/>
    </w:pPr>
    <w:rPr>
      <w:rFonts w:ascii="Arial" w:hAnsi="Arial"/>
      <w:spacing w:val="20"/>
      <w:sz w:val="24"/>
      <w:szCs w:val="20"/>
      <w:lang w:eastAsia="pt-BR"/>
    </w:rPr>
  </w:style>
  <w:style w:type="character" w:customStyle="1" w:styleId="BodyTextIndentChar">
    <w:name w:val="Body Text Indent Char"/>
    <w:uiPriority w:val="99"/>
    <w:semiHidden/>
    <w:locked/>
    <w:rsid w:val="00CA3623"/>
    <w:rPr>
      <w:rFonts w:cs="Times New Roman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A05E1A"/>
    <w:rPr>
      <w:rFonts w:ascii="Arial" w:hAnsi="Arial"/>
      <w:spacing w:val="20"/>
      <w:sz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05E1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CA3623"/>
    <w:rPr>
      <w:rFonts w:cs="Times New Roman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rsid w:val="00A71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orpo10justificadorecuoprimeiralinha">
    <w:name w:val="texto_corpo_10_justificado_recuo_primeira_linha"/>
    <w:basedOn w:val="Normal"/>
    <w:uiPriority w:val="99"/>
    <w:rsid w:val="007C7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99"/>
    <w:qFormat/>
    <w:locked/>
    <w:rsid w:val="007C78EB"/>
    <w:rPr>
      <w:rFonts w:cs="Times New Roman"/>
      <w:b/>
      <w:bCs/>
    </w:rPr>
  </w:style>
  <w:style w:type="character" w:customStyle="1" w:styleId="qowt-font1-timesnewroman">
    <w:name w:val="qowt-font1-timesnewroman"/>
    <w:uiPriority w:val="99"/>
    <w:rsid w:val="0016054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6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822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822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822BD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9"/>
    <w:locked/>
    <w:rsid w:val="00822BDF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uiPriority w:val="99"/>
    <w:semiHidden/>
    <w:rsid w:val="00822BDF"/>
    <w:rPr>
      <w:rFonts w:cs="Times New Roman"/>
      <w:color w:val="0000FF"/>
      <w:u w:val="single"/>
    </w:rPr>
  </w:style>
  <w:style w:type="character" w:customStyle="1" w:styleId="label">
    <w:name w:val="label"/>
    <w:uiPriority w:val="99"/>
    <w:rsid w:val="00822BDF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2A72A8"/>
    <w:pPr>
      <w:ind w:left="720"/>
      <w:contextualSpacing/>
    </w:pPr>
  </w:style>
  <w:style w:type="character" w:styleId="Refdecomentrio">
    <w:name w:val="annotation reference"/>
    <w:uiPriority w:val="99"/>
    <w:semiHidden/>
    <w:rsid w:val="004E379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E379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4E3796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4E379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4E3796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4E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E3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13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E13538"/>
    <w:rPr>
      <w:rFonts w:cs="Times New Roman"/>
    </w:rPr>
  </w:style>
  <w:style w:type="paragraph" w:styleId="Rodap">
    <w:name w:val="footer"/>
    <w:basedOn w:val="Normal"/>
    <w:link w:val="RodapChar"/>
    <w:uiPriority w:val="99"/>
    <w:rsid w:val="00E13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E13538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A05E1A"/>
    <w:pPr>
      <w:spacing w:after="0" w:line="240" w:lineRule="auto"/>
      <w:ind w:firstLine="1077"/>
      <w:jc w:val="both"/>
    </w:pPr>
    <w:rPr>
      <w:rFonts w:ascii="Arial" w:hAnsi="Arial"/>
      <w:spacing w:val="20"/>
      <w:sz w:val="24"/>
      <w:szCs w:val="20"/>
      <w:lang w:eastAsia="pt-BR"/>
    </w:rPr>
  </w:style>
  <w:style w:type="character" w:customStyle="1" w:styleId="BodyTextIndentChar">
    <w:name w:val="Body Text Indent Char"/>
    <w:uiPriority w:val="99"/>
    <w:semiHidden/>
    <w:locked/>
    <w:rsid w:val="00CA3623"/>
    <w:rPr>
      <w:rFonts w:cs="Times New Roman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A05E1A"/>
    <w:rPr>
      <w:rFonts w:ascii="Arial" w:hAnsi="Arial"/>
      <w:spacing w:val="20"/>
      <w:sz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05E1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CA3623"/>
    <w:rPr>
      <w:rFonts w:cs="Times New Roman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rsid w:val="00A71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orpo10justificadorecuoprimeiralinha">
    <w:name w:val="texto_corpo_10_justificado_recuo_primeira_linha"/>
    <w:basedOn w:val="Normal"/>
    <w:uiPriority w:val="99"/>
    <w:rsid w:val="007C7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99"/>
    <w:qFormat/>
    <w:locked/>
    <w:rsid w:val="007C78EB"/>
    <w:rPr>
      <w:rFonts w:cs="Times New Roman"/>
      <w:b/>
      <w:bCs/>
    </w:rPr>
  </w:style>
  <w:style w:type="character" w:customStyle="1" w:styleId="qowt-font1-timesnewroman">
    <w:name w:val="qowt-font1-timesnewroman"/>
    <w:uiPriority w:val="99"/>
    <w:rsid w:val="001605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410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PMPA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Jorge Heleno Santana Brasil</dc:creator>
  <cp:lastModifiedBy>Karina Cardoso Lopes</cp:lastModifiedBy>
  <cp:revision>4</cp:revision>
  <cp:lastPrinted>2021-02-16T15:00:00Z</cp:lastPrinted>
  <dcterms:created xsi:type="dcterms:W3CDTF">2023-08-14T18:32:00Z</dcterms:created>
  <dcterms:modified xsi:type="dcterms:W3CDTF">2023-08-17T17:13:00Z</dcterms:modified>
</cp:coreProperties>
</file>