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2B2BF" w14:textId="41C4BBB3" w:rsidR="0004199F" w:rsidRPr="00A206CF" w:rsidRDefault="0004199F" w:rsidP="00EE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6CF">
        <w:rPr>
          <w:rFonts w:ascii="Times New Roman" w:hAnsi="Times New Roman" w:cs="Times New Roman"/>
          <w:b/>
          <w:bCs/>
          <w:sz w:val="24"/>
          <w:szCs w:val="24"/>
        </w:rPr>
        <w:t xml:space="preserve">DECRETO Nº </w:t>
      </w:r>
      <w:r w:rsidR="00DA5BD7">
        <w:rPr>
          <w:rFonts w:ascii="Times New Roman" w:hAnsi="Times New Roman" w:cs="Times New Roman"/>
          <w:b/>
          <w:bCs/>
          <w:sz w:val="24"/>
          <w:szCs w:val="24"/>
        </w:rPr>
        <w:t>22.689, DE 21 DE MAIO DE 2024.</w:t>
      </w:r>
    </w:p>
    <w:p w14:paraId="55603C67" w14:textId="77777777" w:rsidR="00EE225C" w:rsidRDefault="00EE225C" w:rsidP="00EE2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FA0E49" w14:textId="77777777" w:rsidR="00EE225C" w:rsidRPr="0004199F" w:rsidRDefault="00EE225C" w:rsidP="00EE2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302AC" w14:textId="77777777" w:rsidR="0004199F" w:rsidRPr="0004199F" w:rsidRDefault="0004199F" w:rsidP="00EE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A7FDD" w14:textId="760E2996" w:rsidR="0004199F" w:rsidRDefault="0004199F" w:rsidP="00EE225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B9F">
        <w:rPr>
          <w:rFonts w:ascii="Times New Roman" w:hAnsi="Times New Roman" w:cs="Times New Roman"/>
          <w:b/>
          <w:sz w:val="24"/>
          <w:szCs w:val="24"/>
        </w:rPr>
        <w:t xml:space="preserve">Permite o uso </w:t>
      </w:r>
      <w:r w:rsidR="00E61B9F" w:rsidRPr="00E61B9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E61B9F">
        <w:rPr>
          <w:rFonts w:ascii="Times New Roman" w:hAnsi="Times New Roman" w:cs="Times New Roman"/>
          <w:b/>
          <w:sz w:val="24"/>
          <w:szCs w:val="24"/>
        </w:rPr>
        <w:t xml:space="preserve">oneroso </w:t>
      </w:r>
      <w:r w:rsidR="009B4086">
        <w:rPr>
          <w:rFonts w:ascii="Times New Roman" w:hAnsi="Times New Roman" w:cs="Times New Roman"/>
          <w:b/>
          <w:sz w:val="24"/>
          <w:szCs w:val="24"/>
        </w:rPr>
        <w:t xml:space="preserve">ao </w:t>
      </w:r>
      <w:r w:rsidR="00FF32BA" w:rsidRPr="009B4086">
        <w:rPr>
          <w:rFonts w:ascii="Times New Roman" w:hAnsi="Times New Roman" w:cs="Times New Roman"/>
          <w:b/>
          <w:sz w:val="24"/>
          <w:szCs w:val="24"/>
        </w:rPr>
        <w:t>Centro Comunitário Educacional</w:t>
      </w:r>
      <w:r w:rsidR="009B4086" w:rsidRPr="009B40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6CF">
        <w:rPr>
          <w:rFonts w:ascii="Times New Roman" w:hAnsi="Times New Roman" w:cs="Times New Roman"/>
          <w:b/>
          <w:sz w:val="24"/>
          <w:szCs w:val="24"/>
        </w:rPr>
        <w:t>(</w:t>
      </w:r>
      <w:r w:rsidR="009B4086" w:rsidRPr="009B4086">
        <w:rPr>
          <w:rFonts w:ascii="Times New Roman" w:hAnsi="Times New Roman" w:cs="Times New Roman"/>
          <w:b/>
          <w:sz w:val="24"/>
          <w:szCs w:val="24"/>
        </w:rPr>
        <w:t>CCE</w:t>
      </w:r>
      <w:r w:rsidR="00A206CF">
        <w:rPr>
          <w:rFonts w:ascii="Times New Roman" w:hAnsi="Times New Roman" w:cs="Times New Roman"/>
          <w:b/>
          <w:sz w:val="24"/>
          <w:szCs w:val="24"/>
        </w:rPr>
        <w:t>)</w:t>
      </w:r>
      <w:r w:rsidR="00EE2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1B9F">
        <w:rPr>
          <w:rFonts w:ascii="Times New Roman" w:hAnsi="Times New Roman" w:cs="Times New Roman"/>
          <w:b/>
          <w:sz w:val="24"/>
          <w:szCs w:val="24"/>
        </w:rPr>
        <w:t xml:space="preserve">de próprio municipal localizado </w:t>
      </w:r>
      <w:r w:rsidR="009B4086" w:rsidRPr="009B4086">
        <w:rPr>
          <w:rFonts w:ascii="Times New Roman" w:hAnsi="Times New Roman" w:cs="Times New Roman"/>
          <w:b/>
          <w:sz w:val="24"/>
          <w:szCs w:val="24"/>
        </w:rPr>
        <w:t>Rua Dr. Pereira Neto, nº 198</w:t>
      </w:r>
      <w:r w:rsidR="00101666" w:rsidRPr="00E61B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1B9F">
        <w:rPr>
          <w:rFonts w:ascii="Times New Roman" w:hAnsi="Times New Roman" w:cs="Times New Roman"/>
          <w:b/>
          <w:sz w:val="24"/>
          <w:szCs w:val="24"/>
        </w:rPr>
        <w:t>nesta Capital.</w:t>
      </w:r>
    </w:p>
    <w:p w14:paraId="29581309" w14:textId="77777777" w:rsidR="00EE225C" w:rsidRDefault="00EE225C" w:rsidP="00EE225C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EFA44" w14:textId="77777777" w:rsidR="00EE225C" w:rsidRPr="0004199F" w:rsidRDefault="00EE225C" w:rsidP="00EE225C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2F33CCCF" w14:textId="274D65D6" w:rsidR="0004199F" w:rsidRDefault="0004199F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conferem o inciso III do artigo 15 e o inciso II do artigo 94, todos da Lei Orgânica do Município, e</w:t>
      </w:r>
    </w:p>
    <w:p w14:paraId="7D3EEDBB" w14:textId="77777777" w:rsidR="00A206CF" w:rsidRPr="0004199F" w:rsidRDefault="00A206CF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144ED53" w14:textId="2C209655" w:rsidR="00EE225C" w:rsidRDefault="0004199F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DA5BD7">
        <w:rPr>
          <w:rFonts w:ascii="Times New Roman" w:hAnsi="Times New Roman" w:cs="Times New Roman"/>
          <w:sz w:val="24"/>
          <w:szCs w:val="24"/>
        </w:rPr>
        <w:t xml:space="preserve"> </w:t>
      </w:r>
      <w:r w:rsidR="00FF32BA" w:rsidRPr="00FF32BA">
        <w:rPr>
          <w:rFonts w:ascii="Times New Roman" w:hAnsi="Times New Roman" w:cs="Times New Roman"/>
          <w:sz w:val="24"/>
          <w:szCs w:val="24"/>
        </w:rPr>
        <w:t>20.0.000013363-0</w:t>
      </w:r>
      <w:r w:rsidRPr="0004199F">
        <w:rPr>
          <w:rFonts w:ascii="Times New Roman" w:hAnsi="Times New Roman" w:cs="Times New Roman"/>
          <w:sz w:val="24"/>
          <w:szCs w:val="24"/>
        </w:rPr>
        <w:t>,</w:t>
      </w:r>
    </w:p>
    <w:p w14:paraId="7C5177F8" w14:textId="77777777" w:rsidR="00EE225C" w:rsidRDefault="00EE225C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5806CA" w14:textId="77777777" w:rsidR="00A206CF" w:rsidRDefault="00A206CF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7457CF" w14:textId="77777777" w:rsidR="0004199F" w:rsidRDefault="0004199F" w:rsidP="00EE2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D</w:t>
      </w:r>
      <w:r w:rsidR="00EE225C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EE225C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C</w:t>
      </w:r>
      <w:r w:rsidR="00EE225C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R</w:t>
      </w:r>
      <w:r w:rsidR="00EE225C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E</w:t>
      </w:r>
      <w:r w:rsidR="00EE225C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T</w:t>
      </w:r>
      <w:r w:rsidR="00EE225C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A:</w:t>
      </w:r>
    </w:p>
    <w:p w14:paraId="76597DA2" w14:textId="77777777" w:rsidR="00EE225C" w:rsidRDefault="00EE225C" w:rsidP="00EE2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92CEC" w14:textId="77777777" w:rsidR="00A206CF" w:rsidRPr="0004199F" w:rsidRDefault="00A206CF" w:rsidP="00EE2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359D18" w14:textId="2B9314BA" w:rsidR="0004199F" w:rsidRDefault="0004199F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225C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EE225C">
        <w:rPr>
          <w:rFonts w:ascii="Times New Roman" w:hAnsi="Times New Roman" w:cs="Times New Roman"/>
          <w:b/>
          <w:sz w:val="24"/>
          <w:szCs w:val="24"/>
        </w:rPr>
        <w:t>º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Pr="0004199F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04199F">
        <w:rPr>
          <w:rFonts w:ascii="Times New Roman" w:hAnsi="Times New Roman" w:cs="Times New Roman"/>
          <w:sz w:val="24"/>
          <w:szCs w:val="24"/>
        </w:rPr>
        <w:t xml:space="preserve"> permitido o uso </w:t>
      </w:r>
      <w:r w:rsidR="00E61B9F">
        <w:rPr>
          <w:rFonts w:ascii="Times New Roman" w:hAnsi="Times New Roman" w:cs="Times New Roman"/>
          <w:sz w:val="24"/>
          <w:szCs w:val="24"/>
        </w:rPr>
        <w:t xml:space="preserve">não </w:t>
      </w:r>
      <w:r w:rsidRPr="0004199F">
        <w:rPr>
          <w:rFonts w:ascii="Times New Roman" w:hAnsi="Times New Roman" w:cs="Times New Roman"/>
          <w:sz w:val="24"/>
          <w:szCs w:val="24"/>
        </w:rPr>
        <w:t xml:space="preserve">oneroso </w:t>
      </w:r>
      <w:r w:rsidR="00FF32BA" w:rsidRPr="00A206CF">
        <w:rPr>
          <w:rFonts w:ascii="Times New Roman" w:hAnsi="Times New Roman" w:cs="Times New Roman"/>
          <w:bCs/>
          <w:sz w:val="24"/>
          <w:szCs w:val="24"/>
        </w:rPr>
        <w:t xml:space="preserve">ao Centro Comunitário Educacional </w:t>
      </w:r>
      <w:r w:rsidR="00A206CF">
        <w:rPr>
          <w:rFonts w:ascii="Times New Roman" w:hAnsi="Times New Roman" w:cs="Times New Roman"/>
          <w:bCs/>
          <w:sz w:val="24"/>
          <w:szCs w:val="24"/>
        </w:rPr>
        <w:t>(</w:t>
      </w:r>
      <w:r w:rsidR="00FF32BA" w:rsidRPr="00A206CF">
        <w:rPr>
          <w:rFonts w:ascii="Times New Roman" w:hAnsi="Times New Roman" w:cs="Times New Roman"/>
          <w:bCs/>
          <w:sz w:val="24"/>
          <w:szCs w:val="24"/>
        </w:rPr>
        <w:t>CCE</w:t>
      </w:r>
      <w:r w:rsidR="00A206CF">
        <w:rPr>
          <w:rFonts w:ascii="Times New Roman" w:hAnsi="Times New Roman" w:cs="Times New Roman"/>
          <w:bCs/>
          <w:sz w:val="24"/>
          <w:szCs w:val="24"/>
        </w:rPr>
        <w:t>)</w:t>
      </w:r>
      <w:r w:rsidR="002D13A5" w:rsidRPr="00A206CF">
        <w:rPr>
          <w:rFonts w:ascii="Times New Roman" w:hAnsi="Times New Roman" w:cs="Times New Roman"/>
          <w:bCs/>
          <w:sz w:val="24"/>
          <w:szCs w:val="24"/>
        </w:rPr>
        <w:t>, inscrit</w:t>
      </w:r>
      <w:r w:rsidR="00FF32BA" w:rsidRPr="00A206CF">
        <w:rPr>
          <w:rFonts w:ascii="Times New Roman" w:hAnsi="Times New Roman" w:cs="Times New Roman"/>
          <w:bCs/>
          <w:sz w:val="24"/>
          <w:szCs w:val="24"/>
        </w:rPr>
        <w:t>o</w:t>
      </w:r>
      <w:r w:rsidR="002D13A5" w:rsidRPr="00A206CF">
        <w:rPr>
          <w:rFonts w:ascii="Times New Roman" w:hAnsi="Times New Roman" w:cs="Times New Roman"/>
          <w:bCs/>
          <w:sz w:val="24"/>
          <w:szCs w:val="24"/>
        </w:rPr>
        <w:t xml:space="preserve"> no CNPJ sob o nº </w:t>
      </w:r>
      <w:r w:rsidR="00FF32BA" w:rsidRPr="00A206CF">
        <w:rPr>
          <w:rFonts w:ascii="Times New Roman" w:hAnsi="Times New Roman" w:cs="Times New Roman"/>
          <w:bCs/>
          <w:sz w:val="24"/>
          <w:szCs w:val="24"/>
        </w:rPr>
        <w:t>04.068.031/0001-35</w:t>
      </w:r>
      <w:r w:rsidR="002D13A5" w:rsidRPr="00A206CF">
        <w:rPr>
          <w:rFonts w:ascii="Times New Roman" w:hAnsi="Times New Roman" w:cs="Times New Roman"/>
          <w:bCs/>
          <w:sz w:val="24"/>
          <w:szCs w:val="24"/>
        </w:rPr>
        <w:t>, d</w:t>
      </w:r>
      <w:r w:rsidR="002D13A5" w:rsidRPr="002D13A5">
        <w:rPr>
          <w:rFonts w:ascii="Times New Roman" w:hAnsi="Times New Roman" w:cs="Times New Roman"/>
          <w:sz w:val="24"/>
          <w:szCs w:val="24"/>
        </w:rPr>
        <w:t xml:space="preserve">e próprio municipal localizado na </w:t>
      </w:r>
      <w:r w:rsidR="00FF32BA" w:rsidRPr="00FF32BA">
        <w:rPr>
          <w:rFonts w:ascii="Times New Roman" w:hAnsi="Times New Roman" w:cs="Times New Roman"/>
          <w:sz w:val="24"/>
          <w:szCs w:val="24"/>
        </w:rPr>
        <w:t>Rua Dr. Pereira Neto, nº 198, nesta Capital.</w:t>
      </w:r>
    </w:p>
    <w:p w14:paraId="3DD89BA1" w14:textId="77777777" w:rsidR="00EE225C" w:rsidRPr="00563625" w:rsidRDefault="00EE225C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D73745" w14:textId="6AD92A3B" w:rsidR="0004199F" w:rsidRDefault="00403BE3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225C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A206CF">
        <w:rPr>
          <w:rFonts w:ascii="Times New Roman" w:hAnsi="Times New Roman" w:cs="Times New Roman"/>
          <w:b/>
          <w:sz w:val="24"/>
          <w:szCs w:val="24"/>
        </w:rPr>
        <w:t>.</w:t>
      </w:r>
      <w:r w:rsidR="0004199F" w:rsidRPr="00403BE3">
        <w:rPr>
          <w:rFonts w:ascii="Times New Roman" w:hAnsi="Times New Roman" w:cs="Times New Roman"/>
          <w:sz w:val="24"/>
          <w:szCs w:val="24"/>
        </w:rPr>
        <w:t xml:space="preserve"> 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="0004199F" w:rsidRPr="00403BE3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="0004199F" w:rsidRPr="00A206CF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="0004199F" w:rsidRPr="00403BE3">
        <w:rPr>
          <w:rFonts w:ascii="Times New Roman" w:hAnsi="Times New Roman" w:cs="Times New Roman"/>
          <w:sz w:val="24"/>
          <w:szCs w:val="24"/>
        </w:rPr>
        <w:t xml:space="preserve"> desse artigo possui a seguinte descrição: </w:t>
      </w:r>
      <w:r w:rsidR="00563625" w:rsidRPr="00403BE3">
        <w:rPr>
          <w:rFonts w:ascii="Times New Roman" w:hAnsi="Times New Roman" w:cs="Times New Roman"/>
          <w:sz w:val="24"/>
          <w:szCs w:val="24"/>
        </w:rPr>
        <w:t>Uma área com</w:t>
      </w:r>
      <w:r w:rsidRPr="00403BE3">
        <w:rPr>
          <w:rFonts w:ascii="Times New Roman" w:hAnsi="Times New Roman" w:cs="Times New Roman"/>
          <w:sz w:val="24"/>
          <w:szCs w:val="24"/>
        </w:rPr>
        <w:t>1.685,78m², com formato retangular, parte de um todo maior registrado sob o nº 33.728 do Cartório de Registro de Imóveis da 3ª zona desta Capital, localizado na Rua Dr. Pereira Neto nº 198, com as seguintes medidas e confrontações: a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Pr="00403BE3">
        <w:rPr>
          <w:rFonts w:ascii="Times New Roman" w:hAnsi="Times New Roman" w:cs="Times New Roman"/>
          <w:sz w:val="24"/>
          <w:szCs w:val="24"/>
        </w:rPr>
        <w:t>Sudeste mede 25,35m limitando-se com o alinhamento da Rua Dr. Pereira Neto; a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Pr="00403BE3">
        <w:rPr>
          <w:rFonts w:ascii="Times New Roman" w:hAnsi="Times New Roman" w:cs="Times New Roman"/>
          <w:sz w:val="24"/>
          <w:szCs w:val="24"/>
        </w:rPr>
        <w:t>Sudoeste mede 66,50m limitando-se com o imóvel n° 186 da Rua Dr. Pereira Neto; a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Pr="00403BE3">
        <w:rPr>
          <w:rFonts w:ascii="Times New Roman" w:hAnsi="Times New Roman" w:cs="Times New Roman"/>
          <w:sz w:val="24"/>
          <w:szCs w:val="24"/>
        </w:rPr>
        <w:t xml:space="preserve">Noroeste mede 25,35m limitando-se com os imóveis </w:t>
      </w:r>
      <w:proofErr w:type="spellStart"/>
      <w:r w:rsidRPr="00403BE3">
        <w:rPr>
          <w:rFonts w:ascii="Times New Roman" w:hAnsi="Times New Roman" w:cs="Times New Roman"/>
          <w:sz w:val="24"/>
          <w:szCs w:val="24"/>
        </w:rPr>
        <w:t>n°s</w:t>
      </w:r>
      <w:proofErr w:type="spellEnd"/>
      <w:r w:rsidRPr="00403BE3">
        <w:rPr>
          <w:rFonts w:ascii="Times New Roman" w:hAnsi="Times New Roman" w:cs="Times New Roman"/>
          <w:sz w:val="24"/>
          <w:szCs w:val="24"/>
        </w:rPr>
        <w:t xml:space="preserve"> 823 e 839 da Rua Dr. Armando Barbedo; e, a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Pr="00403BE3">
        <w:rPr>
          <w:rFonts w:ascii="Times New Roman" w:hAnsi="Times New Roman" w:cs="Times New Roman"/>
          <w:sz w:val="24"/>
          <w:szCs w:val="24"/>
        </w:rPr>
        <w:t>Nordeste mede 66,50m limitando-se com área remanescente do registro nº 33.728 do Cartório de Registro de Imóveis da 3ª zona desta Capital</w:t>
      </w:r>
      <w:r w:rsidR="00A206CF">
        <w:rPr>
          <w:rFonts w:ascii="Times New Roman" w:hAnsi="Times New Roman" w:cs="Times New Roman"/>
          <w:sz w:val="24"/>
          <w:szCs w:val="24"/>
        </w:rPr>
        <w:t>;</w:t>
      </w:r>
      <w:r w:rsidRPr="00403BE3">
        <w:rPr>
          <w:rFonts w:ascii="Times New Roman" w:hAnsi="Times New Roman" w:cs="Times New Roman"/>
          <w:sz w:val="24"/>
          <w:szCs w:val="24"/>
        </w:rPr>
        <w:t xml:space="preserve"> Quarteirão: Rua Dr. Pereira Neto, Rua Nossa Senhora de Lourdes e Rua Dr. Armando Barbedo e Travessa Nova Trento</w:t>
      </w:r>
      <w:r w:rsidR="00A206CF">
        <w:rPr>
          <w:rFonts w:ascii="Times New Roman" w:hAnsi="Times New Roman" w:cs="Times New Roman"/>
          <w:sz w:val="24"/>
          <w:szCs w:val="24"/>
        </w:rPr>
        <w:t>;</w:t>
      </w:r>
      <w:r w:rsidRPr="00403BE3">
        <w:rPr>
          <w:rFonts w:ascii="Times New Roman" w:hAnsi="Times New Roman" w:cs="Times New Roman"/>
          <w:sz w:val="24"/>
          <w:szCs w:val="24"/>
        </w:rPr>
        <w:t xml:space="preserve"> Bairro: Tristeza.</w:t>
      </w:r>
    </w:p>
    <w:p w14:paraId="10702C5C" w14:textId="77777777" w:rsidR="00EE225C" w:rsidRPr="00403BE3" w:rsidRDefault="00EE225C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2742E" w14:textId="185E5EDF" w:rsidR="0004199F" w:rsidRDefault="0004199F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225C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Pr="00EE225C">
        <w:rPr>
          <w:rFonts w:ascii="Times New Roman" w:hAnsi="Times New Roman" w:cs="Times New Roman"/>
          <w:b/>
          <w:sz w:val="24"/>
          <w:szCs w:val="24"/>
        </w:rPr>
        <w:t>º</w:t>
      </w:r>
      <w:r w:rsidRPr="0004199F">
        <w:rPr>
          <w:rFonts w:ascii="Times New Roman" w:hAnsi="Times New Roman" w:cs="Times New Roman"/>
          <w:sz w:val="24"/>
          <w:szCs w:val="24"/>
        </w:rPr>
        <w:t xml:space="preserve"> 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="00FA2F3E" w:rsidRPr="007C7AB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FA2F3E" w:rsidRPr="007C7AB2">
        <w:rPr>
          <w:rFonts w:ascii="Times New Roman" w:hAnsi="Times New Roman" w:cs="Times New Roman"/>
          <w:sz w:val="24"/>
          <w:szCs w:val="24"/>
        </w:rPr>
        <w:t xml:space="preserve">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</w:t>
      </w:r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 de Admi</w:t>
      </w:r>
      <w:r w:rsidR="005975EB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 w:rsidR="00FA2F3E" w:rsidRPr="008B7F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stração e Patrimônio </w:t>
      </w:r>
      <w:r w:rsidR="00FA2F3E" w:rsidRPr="007C7AB2">
        <w:rPr>
          <w:rFonts w:ascii="Times New Roman" w:hAnsi="Times New Roman" w:cs="Times New Roman"/>
          <w:sz w:val="24"/>
          <w:szCs w:val="24"/>
        </w:rPr>
        <w:t xml:space="preserve">e a permissionária, nos termos estabelecidos pelo Decreto nº 20.355, de 13 de setembro de 2019 e suas alterações. </w:t>
      </w:r>
    </w:p>
    <w:p w14:paraId="6E0FC95F" w14:textId="77777777" w:rsidR="00EE225C" w:rsidRPr="0004199F" w:rsidRDefault="00EE225C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8E4C0A" w14:textId="14AEB24C" w:rsidR="0004199F" w:rsidRDefault="00403BE3" w:rsidP="00EE22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225C">
        <w:rPr>
          <w:rFonts w:ascii="Times New Roman" w:hAnsi="Times New Roman" w:cs="Times New Roman"/>
          <w:b/>
          <w:sz w:val="24"/>
          <w:szCs w:val="24"/>
        </w:rPr>
        <w:t>Art</w:t>
      </w:r>
      <w:r w:rsidR="00285242">
        <w:rPr>
          <w:rFonts w:ascii="Times New Roman" w:hAnsi="Times New Roman" w:cs="Times New Roman"/>
          <w:b/>
          <w:sz w:val="24"/>
          <w:szCs w:val="24"/>
        </w:rPr>
        <w:t>.</w:t>
      </w:r>
      <w:r w:rsidRPr="00EE2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6CF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EE225C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6CF">
        <w:rPr>
          <w:rFonts w:ascii="Times New Roman" w:hAnsi="Times New Roman" w:cs="Times New Roman"/>
          <w:sz w:val="24"/>
          <w:szCs w:val="24"/>
        </w:rPr>
        <w:t xml:space="preserve"> </w:t>
      </w:r>
      <w:r w:rsidR="0004199F" w:rsidRPr="0004199F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04199F" w:rsidRPr="0004199F">
        <w:rPr>
          <w:rFonts w:ascii="Times New Roman" w:hAnsi="Times New Roman" w:cs="Times New Roman"/>
          <w:sz w:val="24"/>
          <w:szCs w:val="24"/>
        </w:rPr>
        <w:t xml:space="preserve"> Decreto entra em vigor na data de sua publicação.</w:t>
      </w:r>
    </w:p>
    <w:p w14:paraId="60075758" w14:textId="0CFAD399" w:rsidR="00285242" w:rsidRDefault="002852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D943AB9" w14:textId="77777777" w:rsidR="00285242" w:rsidRDefault="00285242" w:rsidP="00A206C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09D0E" w14:textId="15CC773F" w:rsidR="00A206CF" w:rsidRDefault="00A206CF" w:rsidP="00A206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225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Pr="00EE225C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 Fica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revogado o Decreto nº 16.096 de 15 de outubro de 2008.</w:t>
      </w:r>
    </w:p>
    <w:p w14:paraId="5908067B" w14:textId="77777777" w:rsidR="00EE225C" w:rsidRPr="0004199F" w:rsidRDefault="00EE225C" w:rsidP="00A20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D7746" w14:textId="6CFB8019" w:rsidR="0004199F" w:rsidRPr="0004199F" w:rsidRDefault="0004199F" w:rsidP="00A206C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PREFEITURA MUNICIPAL DE PORTO ALEGRE</w:t>
      </w:r>
      <w:r w:rsidR="00A206CF">
        <w:rPr>
          <w:rFonts w:ascii="Times New Roman" w:hAnsi="Times New Roman" w:cs="Times New Roman"/>
          <w:sz w:val="24"/>
          <w:szCs w:val="24"/>
        </w:rPr>
        <w:t>, 21 de maio de 2024.</w:t>
      </w:r>
    </w:p>
    <w:p w14:paraId="6805830E" w14:textId="77777777" w:rsidR="0004199F" w:rsidRDefault="0004199F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4DA15" w14:textId="77777777" w:rsidR="00A206CF" w:rsidRDefault="00A206CF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A37C1" w14:textId="77777777" w:rsidR="00A206CF" w:rsidRPr="0004199F" w:rsidRDefault="00A206CF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1ACFE" w14:textId="77777777" w:rsidR="00EE225C" w:rsidRDefault="0004199F" w:rsidP="00EE2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Sebastião Melo,</w:t>
      </w:r>
    </w:p>
    <w:p w14:paraId="27D65E3F" w14:textId="77777777" w:rsidR="0004199F" w:rsidRDefault="0004199F" w:rsidP="00EE22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 xml:space="preserve"> Prefeito de Porto Alegre.</w:t>
      </w:r>
    </w:p>
    <w:p w14:paraId="65EA65C9" w14:textId="77777777" w:rsidR="002D13A5" w:rsidRDefault="002D13A5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F84B6" w14:textId="4F89E7CE" w:rsidR="00A206CF" w:rsidRDefault="00A206CF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13C24EAB" w14:textId="77777777" w:rsidR="00A206CF" w:rsidRDefault="00A206CF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FB41F" w14:textId="77777777" w:rsidR="00EE225C" w:rsidRPr="0004199F" w:rsidRDefault="00EE225C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DFCE0" w14:textId="77777777" w:rsidR="00EE225C" w:rsidRDefault="0004199F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3B9B01B4" w14:textId="2050B4FD" w:rsidR="000A2612" w:rsidRPr="0004199F" w:rsidRDefault="0004199F" w:rsidP="00EE2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99F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0A2612" w:rsidRPr="0004199F" w:rsidSect="00041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F34FF" w14:textId="77777777" w:rsidR="00525464" w:rsidRDefault="00525464" w:rsidP="0004199F">
      <w:pPr>
        <w:spacing w:after="0" w:line="240" w:lineRule="auto"/>
      </w:pPr>
      <w:r>
        <w:separator/>
      </w:r>
    </w:p>
  </w:endnote>
  <w:endnote w:type="continuationSeparator" w:id="0">
    <w:p w14:paraId="55E7CC6C" w14:textId="77777777" w:rsidR="00525464" w:rsidRDefault="00525464" w:rsidP="0004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A9D6" w14:textId="77777777" w:rsidR="0004199F" w:rsidRDefault="000419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1FEEA" w14:textId="77777777" w:rsidR="0004199F" w:rsidRDefault="000419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33D62" w14:textId="77777777" w:rsidR="0004199F" w:rsidRDefault="000419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E9073" w14:textId="77777777" w:rsidR="00525464" w:rsidRDefault="00525464" w:rsidP="0004199F">
      <w:pPr>
        <w:spacing w:after="0" w:line="240" w:lineRule="auto"/>
      </w:pPr>
      <w:r>
        <w:separator/>
      </w:r>
    </w:p>
  </w:footnote>
  <w:footnote w:type="continuationSeparator" w:id="0">
    <w:p w14:paraId="4CCB61D8" w14:textId="77777777" w:rsidR="00525464" w:rsidRDefault="00525464" w:rsidP="0004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FB3C" w14:textId="77777777" w:rsidR="0004199F" w:rsidRDefault="000419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8ED9D" w14:textId="77777777" w:rsidR="0004199F" w:rsidRDefault="0004199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AA66" w14:textId="77777777" w:rsidR="0004199F" w:rsidRDefault="000419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99F"/>
    <w:rsid w:val="0004199F"/>
    <w:rsid w:val="000A2612"/>
    <w:rsid w:val="00101666"/>
    <w:rsid w:val="00285242"/>
    <w:rsid w:val="002D13A5"/>
    <w:rsid w:val="003049B6"/>
    <w:rsid w:val="003B6827"/>
    <w:rsid w:val="00403BE3"/>
    <w:rsid w:val="004811F9"/>
    <w:rsid w:val="004A7A4E"/>
    <w:rsid w:val="004E3585"/>
    <w:rsid w:val="00505256"/>
    <w:rsid w:val="00510696"/>
    <w:rsid w:val="00525464"/>
    <w:rsid w:val="00563625"/>
    <w:rsid w:val="005975EB"/>
    <w:rsid w:val="00657E4F"/>
    <w:rsid w:val="00663CCB"/>
    <w:rsid w:val="006A04C4"/>
    <w:rsid w:val="00892049"/>
    <w:rsid w:val="00936C59"/>
    <w:rsid w:val="00971DF0"/>
    <w:rsid w:val="009B4086"/>
    <w:rsid w:val="00A206CF"/>
    <w:rsid w:val="00AA3A19"/>
    <w:rsid w:val="00B142CD"/>
    <w:rsid w:val="00B37098"/>
    <w:rsid w:val="00BD29D8"/>
    <w:rsid w:val="00D56407"/>
    <w:rsid w:val="00D867C0"/>
    <w:rsid w:val="00DA5BD7"/>
    <w:rsid w:val="00E61B9F"/>
    <w:rsid w:val="00E93986"/>
    <w:rsid w:val="00EE225C"/>
    <w:rsid w:val="00F90386"/>
    <w:rsid w:val="00FA2F3E"/>
    <w:rsid w:val="00FF3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53FD2"/>
  <w15:docId w15:val="{D6B4BADA-5093-4D28-8F9F-CF75B630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0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99F"/>
  </w:style>
  <w:style w:type="paragraph" w:styleId="Rodap">
    <w:name w:val="footer"/>
    <w:basedOn w:val="Normal"/>
    <w:link w:val="RodapChar"/>
    <w:uiPriority w:val="99"/>
    <w:unhideWhenUsed/>
    <w:rsid w:val="00041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99F"/>
  </w:style>
  <w:style w:type="paragraph" w:styleId="Reviso">
    <w:name w:val="Revision"/>
    <w:hidden/>
    <w:uiPriority w:val="99"/>
    <w:semiHidden/>
    <w:rsid w:val="00A20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 Sá Giachin</dc:creator>
  <cp:lastModifiedBy>guimadede Lopes</cp:lastModifiedBy>
  <cp:revision>5</cp:revision>
  <dcterms:created xsi:type="dcterms:W3CDTF">2024-05-09T17:03:00Z</dcterms:created>
  <dcterms:modified xsi:type="dcterms:W3CDTF">2024-05-21T18:47:00Z</dcterms:modified>
</cp:coreProperties>
</file>