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9D53C" w14:textId="431D8B05" w:rsidR="00554350" w:rsidRDefault="00554350" w:rsidP="00554350">
      <w:pPr>
        <w:pStyle w:val="NormalWeb"/>
        <w:spacing w:before="0" w:beforeAutospacing="0" w:after="0" w:afterAutospacing="0"/>
        <w:jc w:val="center"/>
        <w:rPr>
          <w:b/>
          <w:bCs/>
        </w:rPr>
      </w:pPr>
      <w:bookmarkStart w:id="0" w:name="_Hlk167700236"/>
      <w:r w:rsidRPr="0087793B">
        <w:rPr>
          <w:b/>
          <w:bCs/>
        </w:rPr>
        <w:t>DECRETO</w:t>
      </w:r>
      <w:r w:rsidR="0087793B">
        <w:rPr>
          <w:b/>
          <w:bCs/>
        </w:rPr>
        <w:t xml:space="preserve"> </w:t>
      </w:r>
      <w:r w:rsidR="00720363">
        <w:rPr>
          <w:b/>
          <w:bCs/>
        </w:rPr>
        <w:t xml:space="preserve">Nº </w:t>
      </w:r>
      <w:r w:rsidR="00563713">
        <w:rPr>
          <w:b/>
          <w:bCs/>
        </w:rPr>
        <w:t xml:space="preserve"> </w:t>
      </w:r>
      <w:bookmarkEnd w:id="0"/>
      <w:r w:rsidR="004E4855">
        <w:rPr>
          <w:b/>
          <w:bCs/>
        </w:rPr>
        <w:t>22.709, DE 27 DE MAIO DE 2024.</w:t>
      </w:r>
    </w:p>
    <w:p w14:paraId="0A02DC36" w14:textId="77777777" w:rsidR="0087793B" w:rsidRDefault="0087793B" w:rsidP="0055435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2AC6A6AF" w14:textId="77777777" w:rsidR="0087793B" w:rsidRPr="0087793B" w:rsidRDefault="0087793B" w:rsidP="0055435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16F60C82" w14:textId="77777777" w:rsidR="00554350" w:rsidRPr="0087793B" w:rsidRDefault="00554350" w:rsidP="00554350">
      <w:pPr>
        <w:pStyle w:val="NormalWeb"/>
        <w:spacing w:before="0" w:beforeAutospacing="0" w:after="0" w:afterAutospacing="0"/>
        <w:ind w:left="4260"/>
        <w:jc w:val="both"/>
        <w:rPr>
          <w:b/>
          <w:bCs/>
        </w:rPr>
      </w:pPr>
    </w:p>
    <w:p w14:paraId="74B8A9DE" w14:textId="2ACBB4A3" w:rsidR="003865AC" w:rsidRPr="003865AC" w:rsidRDefault="00BB4772" w:rsidP="003865AC">
      <w:pPr>
        <w:ind w:left="4253"/>
        <w:jc w:val="both"/>
        <w:rPr>
          <w:b/>
          <w:bCs/>
        </w:rPr>
      </w:pPr>
      <w:bookmarkStart w:id="1" w:name="_Hlk165820354"/>
      <w:r>
        <w:rPr>
          <w:b/>
          <w:bCs/>
        </w:rPr>
        <w:t xml:space="preserve">Altera o </w:t>
      </w:r>
      <w:r w:rsidR="006B09FE" w:rsidRPr="006B09FE">
        <w:rPr>
          <w:b/>
          <w:bCs/>
          <w:i/>
          <w:iCs/>
        </w:rPr>
        <w:t>caput</w:t>
      </w:r>
      <w:r w:rsidR="006B09FE">
        <w:rPr>
          <w:b/>
          <w:bCs/>
        </w:rPr>
        <w:t xml:space="preserve"> do art. 1º no </w:t>
      </w:r>
      <w:r>
        <w:rPr>
          <w:b/>
          <w:bCs/>
        </w:rPr>
        <w:t>D</w:t>
      </w:r>
      <w:r w:rsidRPr="00BB4772">
        <w:rPr>
          <w:b/>
          <w:bCs/>
        </w:rPr>
        <w:t>ecreto nº 22.708, de 26 de maio de 2024</w:t>
      </w:r>
      <w:r w:rsidR="004E4855">
        <w:rPr>
          <w:b/>
          <w:bCs/>
        </w:rPr>
        <w:t>,</w:t>
      </w:r>
      <w:r>
        <w:rPr>
          <w:b/>
          <w:bCs/>
        </w:rPr>
        <w:t xml:space="preserve"> que </w:t>
      </w:r>
      <w:r w:rsidR="004E4855">
        <w:rPr>
          <w:b/>
          <w:bCs/>
        </w:rPr>
        <w:t>s</w:t>
      </w:r>
      <w:r w:rsidR="00957CA4" w:rsidRPr="00957CA4">
        <w:rPr>
          <w:b/>
          <w:bCs/>
        </w:rPr>
        <w:t xml:space="preserve">uspende as aulas nas escolas públicas municipais e escolas privadas </w:t>
      </w:r>
      <w:r w:rsidR="00D937CA" w:rsidRPr="00D937CA">
        <w:rPr>
          <w:b/>
          <w:bCs/>
        </w:rPr>
        <w:t>nos dias 27 e 28 de maio de 2024</w:t>
      </w:r>
      <w:r w:rsidR="003865AC">
        <w:rPr>
          <w:b/>
          <w:bCs/>
        </w:rPr>
        <w:t>.</w:t>
      </w:r>
    </w:p>
    <w:p w14:paraId="6B599146" w14:textId="77777777" w:rsidR="003865AC" w:rsidRPr="003865AC" w:rsidRDefault="003865AC" w:rsidP="003865AC">
      <w:pPr>
        <w:pStyle w:val="NormalWeb"/>
        <w:spacing w:before="0" w:beforeAutospacing="0" w:after="0" w:afterAutospacing="0"/>
        <w:ind w:left="4253"/>
        <w:jc w:val="both"/>
        <w:rPr>
          <w:b/>
          <w:bCs/>
        </w:rPr>
      </w:pPr>
    </w:p>
    <w:bookmarkEnd w:id="1"/>
    <w:p w14:paraId="64729FB9" w14:textId="77777777" w:rsidR="00554350" w:rsidRPr="0087793B" w:rsidRDefault="00554350" w:rsidP="00554350">
      <w:pPr>
        <w:pStyle w:val="NormalWeb"/>
        <w:spacing w:before="0" w:beforeAutospacing="0" w:after="0" w:afterAutospacing="0"/>
        <w:jc w:val="both"/>
      </w:pPr>
      <w:r w:rsidRPr="0087793B">
        <w:t> </w:t>
      </w:r>
    </w:p>
    <w:p w14:paraId="1738AE26" w14:textId="77777777" w:rsidR="00A17FC6" w:rsidRDefault="00554350" w:rsidP="00D937CA">
      <w:pPr>
        <w:pStyle w:val="NormalWeb"/>
        <w:spacing w:before="0" w:beforeAutospacing="0" w:after="0" w:afterAutospacing="0"/>
        <w:ind w:firstLine="1418"/>
        <w:jc w:val="both"/>
      </w:pPr>
      <w:r w:rsidRPr="0087793B">
        <w:t xml:space="preserve">O PREFEITO MUNICIPAL DE PORTO ALEGRE, no uso das atribuições que lhe confere o artigo 94, inciso II, da Lei Orgânica do Município, </w:t>
      </w:r>
    </w:p>
    <w:p w14:paraId="127002AF" w14:textId="77777777" w:rsidR="00A17FC6" w:rsidRDefault="00A17FC6" w:rsidP="00D937CA">
      <w:pPr>
        <w:pStyle w:val="NormalWeb"/>
        <w:spacing w:before="0" w:beforeAutospacing="0" w:after="0" w:afterAutospacing="0"/>
        <w:ind w:firstLine="1418"/>
        <w:jc w:val="both"/>
      </w:pPr>
    </w:p>
    <w:p w14:paraId="28F97E81" w14:textId="433102CE" w:rsidR="00554350" w:rsidRDefault="00554350" w:rsidP="00554350">
      <w:pPr>
        <w:pStyle w:val="NormalWeb"/>
        <w:spacing w:before="0" w:beforeAutospacing="0" w:after="0" w:afterAutospacing="0"/>
      </w:pPr>
    </w:p>
    <w:p w14:paraId="7A3AF75F" w14:textId="77777777" w:rsidR="00D937CA" w:rsidRPr="0087793B" w:rsidRDefault="00D937CA" w:rsidP="00554350">
      <w:pPr>
        <w:pStyle w:val="NormalWeb"/>
        <w:spacing w:before="0" w:beforeAutospacing="0" w:after="0" w:afterAutospacing="0"/>
      </w:pPr>
    </w:p>
    <w:p w14:paraId="0676EC17" w14:textId="77777777" w:rsidR="00554350" w:rsidRPr="0087793B" w:rsidRDefault="00554350" w:rsidP="00554350">
      <w:pPr>
        <w:pStyle w:val="NormalWeb"/>
        <w:spacing w:before="0" w:beforeAutospacing="0" w:after="0" w:afterAutospacing="0"/>
        <w:jc w:val="center"/>
      </w:pPr>
      <w:r w:rsidRPr="0087793B">
        <w:t>D E C R E T A:</w:t>
      </w:r>
    </w:p>
    <w:p w14:paraId="1B4BDDF0" w14:textId="77777777" w:rsidR="00554350" w:rsidRPr="0087793B" w:rsidRDefault="00554350" w:rsidP="00554350">
      <w:pPr>
        <w:pStyle w:val="NormalWeb"/>
        <w:spacing w:before="0" w:beforeAutospacing="0" w:after="0" w:afterAutospacing="0"/>
        <w:jc w:val="both"/>
      </w:pPr>
      <w:r w:rsidRPr="0087793B">
        <w:t> </w:t>
      </w:r>
    </w:p>
    <w:p w14:paraId="488E00C7" w14:textId="77777777" w:rsidR="00554350" w:rsidRPr="0087793B" w:rsidRDefault="00554350" w:rsidP="00554350">
      <w:pPr>
        <w:pStyle w:val="NormalWeb"/>
        <w:spacing w:before="0" w:beforeAutospacing="0" w:after="0" w:afterAutospacing="0"/>
        <w:jc w:val="both"/>
      </w:pPr>
      <w:r w:rsidRPr="0087793B">
        <w:t> </w:t>
      </w:r>
    </w:p>
    <w:p w14:paraId="3E4FA452" w14:textId="52FC52BE" w:rsidR="00BB4772" w:rsidRDefault="00BB4772" w:rsidP="00251511">
      <w:pPr>
        <w:ind w:firstLine="1418"/>
        <w:jc w:val="both"/>
      </w:pPr>
      <w:r>
        <w:rPr>
          <w:b/>
          <w:bCs/>
        </w:rPr>
        <w:t xml:space="preserve">Art. 1º  </w:t>
      </w:r>
      <w:r w:rsidRPr="00BB4772">
        <w:t>Fica alterado</w:t>
      </w:r>
      <w:r w:rsidR="006B09FE">
        <w:t xml:space="preserve"> </w:t>
      </w:r>
      <w:r w:rsidR="006B09FE" w:rsidRPr="006B09FE">
        <w:rPr>
          <w:i/>
          <w:iCs/>
        </w:rPr>
        <w:t>caput</w:t>
      </w:r>
      <w:r w:rsidR="006B09FE">
        <w:t xml:space="preserve"> d</w:t>
      </w:r>
      <w:r w:rsidRPr="00BB4772">
        <w:t>o art. 1</w:t>
      </w:r>
      <w:r>
        <w:t>º</w:t>
      </w:r>
      <w:r w:rsidR="006B09FE">
        <w:t xml:space="preserve"> </w:t>
      </w:r>
      <w:r w:rsidRPr="00BB4772">
        <w:t>do Decreto nº 22.708, de 26 de maio de 2024, conforme segue:</w:t>
      </w:r>
    </w:p>
    <w:p w14:paraId="5C1A3AEE" w14:textId="77777777" w:rsidR="003367C1" w:rsidRPr="00BB4772" w:rsidRDefault="003367C1" w:rsidP="00251511">
      <w:pPr>
        <w:ind w:firstLine="1418"/>
        <w:jc w:val="both"/>
      </w:pPr>
    </w:p>
    <w:p w14:paraId="53094535" w14:textId="378A8E40" w:rsidR="00F8697A" w:rsidRDefault="00BB4772" w:rsidP="00251511">
      <w:pPr>
        <w:ind w:firstLine="1418"/>
        <w:jc w:val="both"/>
      </w:pPr>
      <w:r>
        <w:t>“</w:t>
      </w:r>
      <w:r w:rsidR="00554350" w:rsidRPr="00BB4772">
        <w:t>Art. 1º</w:t>
      </w:r>
      <w:r w:rsidR="0087793B" w:rsidRPr="00701062">
        <w:t xml:space="preserve"> </w:t>
      </w:r>
      <w:r w:rsidR="0087793B">
        <w:t xml:space="preserve"> </w:t>
      </w:r>
      <w:r w:rsidR="00CD2FB2" w:rsidRPr="00701062">
        <w:t>Fica</w:t>
      </w:r>
      <w:bookmarkStart w:id="2" w:name="_Hlk165652434"/>
      <w:r w:rsidR="004850F1">
        <w:t xml:space="preserve">m suspensas, excepcionalmente, as aulas nas escolas </w:t>
      </w:r>
      <w:r w:rsidR="007D65C7">
        <w:t>públicas m</w:t>
      </w:r>
      <w:r w:rsidR="004850F1">
        <w:t>unicipais</w:t>
      </w:r>
      <w:r w:rsidR="00F8697A">
        <w:t xml:space="preserve"> </w:t>
      </w:r>
      <w:r w:rsidR="004850F1">
        <w:t xml:space="preserve">de Porto Alegre </w:t>
      </w:r>
      <w:r w:rsidR="00F8697A">
        <w:t>no</w:t>
      </w:r>
      <w:r w:rsidR="00D937CA">
        <w:t>s</w:t>
      </w:r>
      <w:r w:rsidR="00F8697A">
        <w:t xml:space="preserve"> dia</w:t>
      </w:r>
      <w:r w:rsidR="00D937CA">
        <w:t>s</w:t>
      </w:r>
      <w:r w:rsidR="00F8697A">
        <w:t xml:space="preserve"> 2</w:t>
      </w:r>
      <w:r w:rsidR="0077261A">
        <w:t>7 e 28</w:t>
      </w:r>
      <w:r w:rsidR="004850F1">
        <w:t xml:space="preserve"> de maio de 2024</w:t>
      </w:r>
      <w:bookmarkEnd w:id="2"/>
      <w:r w:rsidR="00F8697A">
        <w:t>.</w:t>
      </w:r>
    </w:p>
    <w:p w14:paraId="5E4FCC4D" w14:textId="77777777" w:rsidR="00A86C62" w:rsidRDefault="00A86C62" w:rsidP="00251511">
      <w:pPr>
        <w:ind w:firstLine="1418"/>
        <w:jc w:val="both"/>
      </w:pPr>
    </w:p>
    <w:p w14:paraId="0FAA375B" w14:textId="3A6F49EF" w:rsidR="00F8697A" w:rsidRDefault="006B09FE" w:rsidP="00F8697A">
      <w:pPr>
        <w:ind w:firstLine="1418"/>
        <w:jc w:val="both"/>
      </w:pPr>
      <w:r>
        <w:t>........................................................................................................................</w:t>
      </w:r>
      <w:r w:rsidR="00A86C62">
        <w:t>.</w:t>
      </w:r>
      <w:r w:rsidR="00BB4772">
        <w:t>”</w:t>
      </w:r>
      <w:r>
        <w:t xml:space="preserve"> (NR)</w:t>
      </w:r>
    </w:p>
    <w:p w14:paraId="3A9E8A93" w14:textId="77777777" w:rsidR="00A86C62" w:rsidRDefault="00A86C62" w:rsidP="00F8697A">
      <w:pPr>
        <w:ind w:firstLine="1418"/>
        <w:jc w:val="both"/>
      </w:pPr>
    </w:p>
    <w:p w14:paraId="610DCC87" w14:textId="1FF59172" w:rsidR="006B09FE" w:rsidRPr="00BB4772" w:rsidRDefault="005F247B" w:rsidP="005F247B">
      <w:pPr>
        <w:ind w:firstLine="1418"/>
        <w:jc w:val="both"/>
      </w:pPr>
      <w:r w:rsidRPr="005F247B">
        <w:rPr>
          <w:b/>
          <w:bCs/>
        </w:rPr>
        <w:t>Art. 2º</w:t>
      </w:r>
      <w:r w:rsidR="006B09FE">
        <w:t xml:space="preserve">  As escolas da rede privada de ensino ficam autorizadas, conforme sua discricionariedade, a </w:t>
      </w:r>
      <w:r w:rsidR="004E4855">
        <w:t>retomar suas</w:t>
      </w:r>
      <w:r w:rsidR="006B09FE">
        <w:t xml:space="preserve"> </w:t>
      </w:r>
      <w:r w:rsidR="009035E7">
        <w:t>atividades escolares a partir</w:t>
      </w:r>
      <w:r w:rsidR="006B09FE">
        <w:t xml:space="preserve"> da publicação deste Decreto.</w:t>
      </w:r>
    </w:p>
    <w:p w14:paraId="33F3F9D9" w14:textId="7DDDB5AE" w:rsidR="006B09FE" w:rsidRDefault="006B09FE" w:rsidP="00F8697A">
      <w:pPr>
        <w:ind w:firstLine="1418"/>
        <w:jc w:val="both"/>
      </w:pPr>
    </w:p>
    <w:p w14:paraId="2EDC7F22" w14:textId="6160411E" w:rsidR="00554350" w:rsidRPr="0087793B" w:rsidRDefault="00554350" w:rsidP="00F8697A">
      <w:pPr>
        <w:ind w:firstLine="1418"/>
        <w:jc w:val="both"/>
      </w:pPr>
      <w:r w:rsidRPr="0087793B">
        <w:rPr>
          <w:b/>
          <w:bCs/>
        </w:rPr>
        <w:t xml:space="preserve">Art. </w:t>
      </w:r>
      <w:r w:rsidR="006B09FE">
        <w:rPr>
          <w:b/>
          <w:bCs/>
        </w:rPr>
        <w:t>3</w:t>
      </w:r>
      <w:r w:rsidRPr="0087793B">
        <w:rPr>
          <w:b/>
          <w:bCs/>
        </w:rPr>
        <w:t>º</w:t>
      </w:r>
      <w:r w:rsidR="005F6A93">
        <w:rPr>
          <w:b/>
          <w:bCs/>
        </w:rPr>
        <w:t xml:space="preserve">  </w:t>
      </w:r>
      <w:r w:rsidRPr="0087793B">
        <w:t>Este Decreto entra em vigor na data de sua publicação</w:t>
      </w:r>
      <w:r w:rsidR="004850F1">
        <w:t>.</w:t>
      </w:r>
    </w:p>
    <w:p w14:paraId="5C06114B" w14:textId="77777777" w:rsidR="00554350" w:rsidRPr="0087793B" w:rsidRDefault="00554350" w:rsidP="00554350">
      <w:pPr>
        <w:pStyle w:val="NormalWeb"/>
        <w:spacing w:before="0" w:beforeAutospacing="0" w:after="0" w:afterAutospacing="0"/>
        <w:ind w:firstLine="1418"/>
        <w:jc w:val="both"/>
      </w:pPr>
      <w:r w:rsidRPr="0087793B">
        <w:t> </w:t>
      </w:r>
    </w:p>
    <w:p w14:paraId="6FD25132" w14:textId="06C5A8F5" w:rsidR="00554350" w:rsidRDefault="00554350" w:rsidP="005F6A93">
      <w:pPr>
        <w:pStyle w:val="NormalWeb"/>
        <w:spacing w:before="0" w:beforeAutospacing="0" w:after="0" w:afterAutospacing="0"/>
        <w:ind w:firstLine="1418"/>
        <w:jc w:val="both"/>
      </w:pPr>
      <w:r w:rsidRPr="0087793B">
        <w:t>PREFEITURA MUNICIPAL DE PORTO ALEGRE,</w:t>
      </w:r>
      <w:r w:rsidR="00D937CA">
        <w:t xml:space="preserve"> 2</w:t>
      </w:r>
      <w:r w:rsidR="006B09FE">
        <w:t>7</w:t>
      </w:r>
      <w:r w:rsidR="00D937CA">
        <w:t xml:space="preserve"> de maio de 2024.</w:t>
      </w:r>
    </w:p>
    <w:p w14:paraId="13BA6CD3" w14:textId="77777777" w:rsidR="004F74E9" w:rsidRPr="0087793B" w:rsidRDefault="004F74E9" w:rsidP="005F6A93">
      <w:pPr>
        <w:pStyle w:val="NormalWeb"/>
        <w:spacing w:before="0" w:beforeAutospacing="0" w:after="0" w:afterAutospacing="0"/>
        <w:ind w:firstLine="1418"/>
        <w:jc w:val="both"/>
      </w:pPr>
    </w:p>
    <w:p w14:paraId="7ABCA316" w14:textId="71F07942" w:rsidR="00554350" w:rsidRPr="0087793B" w:rsidRDefault="00554350" w:rsidP="005F6A93">
      <w:pPr>
        <w:pStyle w:val="NormalWeb"/>
        <w:spacing w:before="0" w:beforeAutospacing="0" w:after="0" w:afterAutospacing="0"/>
        <w:ind w:firstLine="1418"/>
        <w:jc w:val="both"/>
      </w:pPr>
      <w:r w:rsidRPr="0087793B">
        <w:t>  </w:t>
      </w:r>
    </w:p>
    <w:p w14:paraId="31C97376" w14:textId="77777777" w:rsidR="00554350" w:rsidRPr="0087793B" w:rsidRDefault="00554350" w:rsidP="00554350">
      <w:pPr>
        <w:pStyle w:val="NormalWeb"/>
        <w:spacing w:before="0" w:beforeAutospacing="0" w:after="0" w:afterAutospacing="0"/>
      </w:pPr>
      <w:r w:rsidRPr="0087793B">
        <w:t> </w:t>
      </w:r>
    </w:p>
    <w:p w14:paraId="185F4212" w14:textId="77777777" w:rsidR="00554350" w:rsidRPr="0087793B" w:rsidRDefault="00554350" w:rsidP="00554350">
      <w:pPr>
        <w:pStyle w:val="NormalWeb"/>
        <w:spacing w:before="0" w:beforeAutospacing="0" w:after="0" w:afterAutospacing="0"/>
        <w:jc w:val="center"/>
      </w:pPr>
      <w:r w:rsidRPr="0087793B">
        <w:t>Sebastião Melo,</w:t>
      </w:r>
    </w:p>
    <w:p w14:paraId="19767BF7" w14:textId="77777777" w:rsidR="00554350" w:rsidRPr="0087793B" w:rsidRDefault="00554350" w:rsidP="00554350">
      <w:pPr>
        <w:pStyle w:val="NormalWeb"/>
        <w:spacing w:before="0" w:beforeAutospacing="0" w:after="0" w:afterAutospacing="0"/>
        <w:jc w:val="center"/>
      </w:pPr>
      <w:r w:rsidRPr="0087793B">
        <w:t>Prefeito de Porto Alegre.</w:t>
      </w:r>
    </w:p>
    <w:p w14:paraId="717E7AE2" w14:textId="77777777" w:rsidR="00554350" w:rsidRPr="0087793B" w:rsidRDefault="00554350" w:rsidP="00554350">
      <w:pPr>
        <w:pStyle w:val="NormalWeb"/>
        <w:spacing w:before="0" w:beforeAutospacing="0" w:after="0" w:afterAutospacing="0"/>
        <w:jc w:val="both"/>
      </w:pPr>
      <w:r w:rsidRPr="0087793B">
        <w:t> </w:t>
      </w:r>
    </w:p>
    <w:p w14:paraId="1C3D2D3C" w14:textId="77777777" w:rsidR="00554350" w:rsidRDefault="00554350" w:rsidP="00554350">
      <w:pPr>
        <w:pStyle w:val="NormalWeb"/>
        <w:spacing w:before="0" w:beforeAutospacing="0" w:after="0" w:afterAutospacing="0"/>
        <w:jc w:val="both"/>
      </w:pPr>
      <w:r w:rsidRPr="0087793B">
        <w:t>Registre-se e publique-se.</w:t>
      </w:r>
    </w:p>
    <w:p w14:paraId="3FFCC17A" w14:textId="77777777" w:rsidR="004F74E9" w:rsidRDefault="004F74E9" w:rsidP="00554350">
      <w:pPr>
        <w:pStyle w:val="NormalWeb"/>
        <w:spacing w:before="0" w:beforeAutospacing="0" w:after="0" w:afterAutospacing="0"/>
        <w:jc w:val="both"/>
      </w:pPr>
    </w:p>
    <w:p w14:paraId="1FB430C4" w14:textId="77777777" w:rsidR="00A34AEB" w:rsidRPr="0087793B" w:rsidRDefault="00A34AEB" w:rsidP="00554350">
      <w:pPr>
        <w:pStyle w:val="NormalWeb"/>
        <w:spacing w:before="0" w:beforeAutospacing="0" w:after="0" w:afterAutospacing="0"/>
        <w:jc w:val="both"/>
      </w:pPr>
    </w:p>
    <w:p w14:paraId="71FD1775" w14:textId="77777777" w:rsidR="00554350" w:rsidRPr="0087793B" w:rsidRDefault="00554350" w:rsidP="00554350">
      <w:pPr>
        <w:pStyle w:val="NormalWeb"/>
        <w:spacing w:before="0" w:beforeAutospacing="0" w:after="0" w:afterAutospacing="0"/>
      </w:pPr>
      <w:r w:rsidRPr="0087793B">
        <w:t> </w:t>
      </w:r>
    </w:p>
    <w:p w14:paraId="1579DA58" w14:textId="77777777" w:rsidR="00554350" w:rsidRPr="0087793B" w:rsidRDefault="00554350" w:rsidP="00554350">
      <w:pPr>
        <w:pStyle w:val="NormalWeb"/>
        <w:spacing w:before="0" w:beforeAutospacing="0" w:after="0" w:afterAutospacing="0"/>
      </w:pPr>
      <w:r w:rsidRPr="0087793B">
        <w:t>Roberto Silva da Rocha,</w:t>
      </w:r>
    </w:p>
    <w:p w14:paraId="44540265" w14:textId="15A824A9" w:rsidR="006177EE" w:rsidRPr="0087793B" w:rsidRDefault="00554350" w:rsidP="00A34AEB">
      <w:pPr>
        <w:pStyle w:val="NormalWeb"/>
        <w:spacing w:before="0" w:beforeAutospacing="0" w:after="0" w:afterAutospacing="0"/>
      </w:pPr>
      <w:r w:rsidRPr="0087793B">
        <w:t>Procurador-Geral do Município.</w:t>
      </w:r>
    </w:p>
    <w:sectPr w:rsidR="006177EE" w:rsidRPr="0087793B" w:rsidSect="00044919">
      <w:pgSz w:w="11906" w:h="16838"/>
      <w:pgMar w:top="2665" w:right="85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350"/>
    <w:rsid w:val="00011302"/>
    <w:rsid w:val="0001364D"/>
    <w:rsid w:val="00020C89"/>
    <w:rsid w:val="0003113E"/>
    <w:rsid w:val="000347CF"/>
    <w:rsid w:val="000438B7"/>
    <w:rsid w:val="00044919"/>
    <w:rsid w:val="000A5416"/>
    <w:rsid w:val="0010476B"/>
    <w:rsid w:val="00116A74"/>
    <w:rsid w:val="001232C0"/>
    <w:rsid w:val="001E1930"/>
    <w:rsid w:val="00240883"/>
    <w:rsid w:val="00251511"/>
    <w:rsid w:val="002812C2"/>
    <w:rsid w:val="00297CE2"/>
    <w:rsid w:val="002C506C"/>
    <w:rsid w:val="003367C1"/>
    <w:rsid w:val="00363255"/>
    <w:rsid w:val="003865AC"/>
    <w:rsid w:val="003A306B"/>
    <w:rsid w:val="003C0338"/>
    <w:rsid w:val="003D26DC"/>
    <w:rsid w:val="00431D83"/>
    <w:rsid w:val="00472B1A"/>
    <w:rsid w:val="0047497E"/>
    <w:rsid w:val="004850F1"/>
    <w:rsid w:val="004A0AFB"/>
    <w:rsid w:val="004A7B5E"/>
    <w:rsid w:val="004D78A2"/>
    <w:rsid w:val="004E4855"/>
    <w:rsid w:val="004F74E9"/>
    <w:rsid w:val="00554350"/>
    <w:rsid w:val="00563713"/>
    <w:rsid w:val="00575C74"/>
    <w:rsid w:val="00592923"/>
    <w:rsid w:val="005C05C7"/>
    <w:rsid w:val="005F247B"/>
    <w:rsid w:val="005F6A93"/>
    <w:rsid w:val="006177EE"/>
    <w:rsid w:val="006B09FE"/>
    <w:rsid w:val="006D5D82"/>
    <w:rsid w:val="006F23FA"/>
    <w:rsid w:val="00701062"/>
    <w:rsid w:val="007125CC"/>
    <w:rsid w:val="00720363"/>
    <w:rsid w:val="007670ED"/>
    <w:rsid w:val="0077147C"/>
    <w:rsid w:val="00771E50"/>
    <w:rsid w:val="0077261A"/>
    <w:rsid w:val="007D65C7"/>
    <w:rsid w:val="008117C0"/>
    <w:rsid w:val="0087793B"/>
    <w:rsid w:val="008871F5"/>
    <w:rsid w:val="008A1083"/>
    <w:rsid w:val="009035E7"/>
    <w:rsid w:val="00914866"/>
    <w:rsid w:val="00921910"/>
    <w:rsid w:val="00922439"/>
    <w:rsid w:val="00957CA4"/>
    <w:rsid w:val="00975EC2"/>
    <w:rsid w:val="0099374E"/>
    <w:rsid w:val="009939FC"/>
    <w:rsid w:val="009D27C9"/>
    <w:rsid w:val="009E66CF"/>
    <w:rsid w:val="009F57B9"/>
    <w:rsid w:val="00A0475A"/>
    <w:rsid w:val="00A05A95"/>
    <w:rsid w:val="00A17FC6"/>
    <w:rsid w:val="00A34AEB"/>
    <w:rsid w:val="00A47E18"/>
    <w:rsid w:val="00A86C62"/>
    <w:rsid w:val="00A94706"/>
    <w:rsid w:val="00AB2C46"/>
    <w:rsid w:val="00B13D08"/>
    <w:rsid w:val="00B305D3"/>
    <w:rsid w:val="00B6566B"/>
    <w:rsid w:val="00B674EA"/>
    <w:rsid w:val="00BA4D12"/>
    <w:rsid w:val="00BA5731"/>
    <w:rsid w:val="00BB4772"/>
    <w:rsid w:val="00BE70B3"/>
    <w:rsid w:val="00C142CB"/>
    <w:rsid w:val="00C769E8"/>
    <w:rsid w:val="00C92291"/>
    <w:rsid w:val="00CA43E0"/>
    <w:rsid w:val="00CD2FB2"/>
    <w:rsid w:val="00CE1EB5"/>
    <w:rsid w:val="00CF590A"/>
    <w:rsid w:val="00D02C91"/>
    <w:rsid w:val="00D1427B"/>
    <w:rsid w:val="00D16942"/>
    <w:rsid w:val="00D457AF"/>
    <w:rsid w:val="00D937CA"/>
    <w:rsid w:val="00DB5125"/>
    <w:rsid w:val="00E12CC6"/>
    <w:rsid w:val="00E4376C"/>
    <w:rsid w:val="00F11C20"/>
    <w:rsid w:val="00F12E27"/>
    <w:rsid w:val="00F8697A"/>
    <w:rsid w:val="00FA527D"/>
    <w:rsid w:val="00FF15E5"/>
    <w:rsid w:val="00FF1B02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3F7D"/>
  <w15:docId w15:val="{CDCF9F04-C687-4834-8269-D0966EE1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4350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20C89"/>
    <w:rPr>
      <w:b/>
      <w:bCs/>
    </w:rPr>
  </w:style>
  <w:style w:type="paragraph" w:styleId="Reviso">
    <w:name w:val="Revision"/>
    <w:hidden/>
    <w:uiPriority w:val="99"/>
    <w:semiHidden/>
    <w:rsid w:val="004F7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Evaldo Rodrigues de Oliveira Junior</dc:creator>
  <cp:lastModifiedBy>leonel lemos</cp:lastModifiedBy>
  <cp:revision>21</cp:revision>
  <dcterms:created xsi:type="dcterms:W3CDTF">2024-05-26T18:06:00Z</dcterms:created>
  <dcterms:modified xsi:type="dcterms:W3CDTF">2024-05-27T14:52:00Z</dcterms:modified>
</cp:coreProperties>
</file>