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F08F2DD" w:rsidR="009E0AD2" w:rsidRPr="001E2165" w:rsidRDefault="00DC0C6C" w:rsidP="003F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>DECRETO</w:t>
      </w:r>
      <w:r w:rsidR="00D06A51">
        <w:rPr>
          <w:rFonts w:ascii="Times New Roman" w:eastAsia="Times New Roman" w:hAnsi="Times New Roman" w:cs="Times New Roman"/>
          <w:b/>
          <w:sz w:val="24"/>
          <w:szCs w:val="24"/>
        </w:rPr>
        <w:t xml:space="preserve"> Nº</w:t>
      </w:r>
      <w:r w:rsidR="003F66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187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7120C">
        <w:rPr>
          <w:rFonts w:ascii="Times New Roman" w:eastAsia="Times New Roman" w:hAnsi="Times New Roman" w:cs="Times New Roman"/>
          <w:b/>
          <w:sz w:val="24"/>
          <w:szCs w:val="24"/>
        </w:rPr>
        <w:t>22.801, DE 16 DE JULHO DE 2024.</w:t>
      </w:r>
    </w:p>
    <w:p w14:paraId="673A5FE8" w14:textId="77777777" w:rsidR="00AE2307" w:rsidRDefault="00AE2307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0AE2EC" w14:textId="77777777" w:rsidR="00AE2307" w:rsidRDefault="00AE2307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614CB" w14:textId="77777777" w:rsidR="00D06A51" w:rsidRDefault="00D06A51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0BD60D" w14:textId="624F3D73" w:rsidR="00AE2307" w:rsidRPr="00AE2307" w:rsidRDefault="00AE2307" w:rsidP="00D06A5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>Dispõe sobre a possibilidade de rescisão, redução, suspensão do objeto em contratos de serviços, termos de colaboração e outros instrumentos firmados pela Administração Direta e Indireta do Município de Porto Alegre em resposta ao estado de calamidade</w:t>
      </w:r>
      <w:r w:rsidRPr="00AE23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A703E" w14:textId="77777777" w:rsidR="00AE2307" w:rsidRPr="00D60866" w:rsidRDefault="00AE2307" w:rsidP="00D06A5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9E0AD2" w:rsidRDefault="009E0AD2" w:rsidP="001E2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52045" w14:textId="3B998E72" w:rsidR="001E2165" w:rsidRDefault="00AE2307" w:rsidP="001E216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4D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 PREFEITO MUNICIPAL DE PORTO ALEGRE,</w:t>
      </w:r>
      <w:r w:rsidR="001E2165" w:rsidRPr="00F834D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E2165" w:rsidRPr="002374E9">
        <w:rPr>
          <w:rFonts w:ascii="Times New Roman" w:hAnsi="Times New Roman" w:cs="Times New Roman"/>
          <w:color w:val="000000"/>
          <w:sz w:val="24"/>
          <w:szCs w:val="24"/>
        </w:rPr>
        <w:t>no uso das atribuições que lhe confere o artigo 94, incisos II e IV, da Lei Orgânica do Município</w:t>
      </w:r>
      <w:r w:rsidR="001E21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C7845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</w:p>
    <w:p w14:paraId="33E70871" w14:textId="77777777" w:rsidR="001E2165" w:rsidRDefault="001E2165" w:rsidP="001E21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5DB73" w14:textId="0098CD41" w:rsidR="00AE2307" w:rsidRPr="00AE2307" w:rsidRDefault="00D06A51" w:rsidP="001E216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374E9" w:rsidRPr="002374E9">
        <w:rPr>
          <w:rFonts w:ascii="Times New Roman" w:hAnsi="Times New Roman" w:cs="Times New Roman"/>
          <w:color w:val="000000"/>
          <w:sz w:val="24"/>
          <w:szCs w:val="24"/>
        </w:rPr>
        <w:t xml:space="preserve">onsiderando o </w:t>
      </w:r>
      <w:r w:rsidR="001E2165">
        <w:rPr>
          <w:rFonts w:ascii="Times New Roman" w:hAnsi="Times New Roman" w:cs="Times New Roman"/>
          <w:color w:val="000000"/>
          <w:sz w:val="24"/>
          <w:szCs w:val="24"/>
        </w:rPr>
        <w:t xml:space="preserve">Decreto nº </w:t>
      </w:r>
      <w:r w:rsidR="002374E9" w:rsidRPr="002374E9">
        <w:rPr>
          <w:rFonts w:ascii="Times New Roman" w:hAnsi="Times New Roman" w:cs="Times New Roman"/>
          <w:color w:val="000000"/>
          <w:sz w:val="24"/>
          <w:szCs w:val="24"/>
        </w:rPr>
        <w:t xml:space="preserve">22.647, </w:t>
      </w:r>
      <w:r w:rsidR="001E2165">
        <w:rPr>
          <w:rFonts w:ascii="Times New Roman" w:hAnsi="Times New Roman" w:cs="Times New Roman"/>
          <w:color w:val="000000"/>
          <w:sz w:val="24"/>
          <w:szCs w:val="24"/>
        </w:rPr>
        <w:t xml:space="preserve">de 2 de maio de </w:t>
      </w:r>
      <w:r w:rsidR="002374E9" w:rsidRPr="002374E9">
        <w:rPr>
          <w:rFonts w:ascii="Times New Roman" w:hAnsi="Times New Roman" w:cs="Times New Roman"/>
          <w:color w:val="000000"/>
          <w:sz w:val="24"/>
          <w:szCs w:val="24"/>
        </w:rPr>
        <w:t>2024, que declara estado de calamidade pública no Município de Porto Alegre pelo evento adverso Chuvas Intensas - COBRADE 1.3.2.1.4</w:t>
      </w:r>
      <w:r w:rsidR="002374E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1FA38200" w14:textId="77777777" w:rsidR="00AE2307" w:rsidRDefault="00AE2307" w:rsidP="001E2165">
      <w:pPr>
        <w:spacing w:after="0" w:line="240" w:lineRule="auto"/>
        <w:jc w:val="both"/>
        <w:rPr>
          <w:color w:val="000000"/>
        </w:rPr>
      </w:pPr>
    </w:p>
    <w:p w14:paraId="02FB92C3" w14:textId="77777777" w:rsidR="00D06A51" w:rsidRDefault="00D06A51" w:rsidP="001E2165">
      <w:pPr>
        <w:spacing w:after="0" w:line="240" w:lineRule="auto"/>
        <w:jc w:val="both"/>
        <w:rPr>
          <w:color w:val="000000"/>
        </w:rPr>
      </w:pPr>
    </w:p>
    <w:p w14:paraId="00000004" w14:textId="5EBF0C7F" w:rsidR="009E0AD2" w:rsidRPr="00D06A51" w:rsidRDefault="00DC0C6C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6A51">
        <w:rPr>
          <w:rFonts w:ascii="Times New Roman" w:eastAsia="Times New Roman" w:hAnsi="Times New Roman" w:cs="Times New Roman"/>
          <w:bCs/>
          <w:sz w:val="24"/>
          <w:szCs w:val="24"/>
        </w:rPr>
        <w:t>D E C R E T A:</w:t>
      </w:r>
    </w:p>
    <w:p w14:paraId="3679816D" w14:textId="77777777" w:rsidR="00AE2307" w:rsidRDefault="00AE2307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4A996B" w14:textId="77777777" w:rsidR="00D06A51" w:rsidRDefault="00D06A51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2FEFF8C6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="00D06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 determinada a possibilidade do Prefeito Municipal declarar a rescisão, redução ou suspensão do objeto de execução ou aquisição em contratos de serviços, termos de colaboração e outros instrumentos firmados pela Administração Direta e Indireta do Município de Porto Alegre, nos termos do art</w:t>
      </w:r>
      <w:r w:rsidR="00D06A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138, da Lei Federal nº 14.133, de 1</w:t>
      </w:r>
      <w:r w:rsidR="005C7845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abril de 2021 e Lei Federal nº 13.019, de 31 de julho de 2014, pelo prazo que perdurar a situação de calamidade declarada pelo Município de Porto Alegre através do Decreto nº</w:t>
      </w:r>
      <w:r w:rsidR="001E2165">
        <w:rPr>
          <w:rFonts w:ascii="Times New Roman" w:eastAsia="Times New Roman" w:hAnsi="Times New Roman" w:cs="Times New Roman"/>
          <w:sz w:val="24"/>
          <w:szCs w:val="24"/>
        </w:rPr>
        <w:t xml:space="preserve"> 22.647, de 2 de maio de 2024.</w:t>
      </w:r>
    </w:p>
    <w:p w14:paraId="7B364D3D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046C6947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 titulares dos órgãos da Administração Municipal Direta e Indireta que possuem termos de colaboração, bem como contratos de prestação de serviços deverão, de forma permanente, avaliar e executar os aditivos de supressão, redução e rescisão dos serviços contratados por demanda e não executados, a fim de reduzir a despesa do órgão para a adequação, pelo gestor municipal, dos recursos aos serviços públicos necessários ao enfrentamento da calamidade pública decorrente das chuvas intensas registradas e maio de 2024.</w:t>
      </w:r>
    </w:p>
    <w:p w14:paraId="6D3E0A07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5D84560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proofErr w:type="gramStart"/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vedadas as realizações das seguintes despesas com recursos do Tesouro Municipal:</w:t>
      </w:r>
    </w:p>
    <w:p w14:paraId="0DB66C0D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06A56BDF" w:rsidR="009E0AD2" w:rsidRPr="005C7845" w:rsidRDefault="00DC0C6C" w:rsidP="00D06A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84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06A51" w:rsidRPr="005C78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7845">
        <w:rPr>
          <w:rFonts w:ascii="Times New Roman" w:eastAsia="Times New Roman" w:hAnsi="Times New Roman" w:cs="Times New Roman"/>
          <w:sz w:val="24"/>
          <w:szCs w:val="24"/>
        </w:rPr>
        <w:t xml:space="preserve"> novos contratos de serviços, obras e consultorias; </w:t>
      </w:r>
    </w:p>
    <w:p w14:paraId="2A5BEBDE" w14:textId="77777777" w:rsidR="001E2165" w:rsidRPr="005C784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14C1B3A6" w:rsidR="009E0AD2" w:rsidRPr="005C7845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845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D06A51" w:rsidRPr="005C78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7845">
        <w:rPr>
          <w:rFonts w:ascii="Times New Roman" w:eastAsia="Times New Roman" w:hAnsi="Times New Roman" w:cs="Times New Roman"/>
          <w:sz w:val="24"/>
          <w:szCs w:val="24"/>
        </w:rPr>
        <w:t xml:space="preserve"> aquisição de imóveis e materiais permanentes;</w:t>
      </w:r>
    </w:p>
    <w:p w14:paraId="23746D2D" w14:textId="77777777" w:rsidR="001E2165" w:rsidRPr="005C784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52AF1D7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</w:t>
      </w:r>
      <w:r w:rsidR="00D06A5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eventos, premiações e patrocínios;</w:t>
      </w:r>
    </w:p>
    <w:p w14:paraId="448D0A39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26F15692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D06A5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contratação ou prorrogação de contratos de serviços técnicos profissionais especializados; </w:t>
      </w:r>
    </w:p>
    <w:p w14:paraId="71CE135B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CF5DC5A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883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A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3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89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utras que venham a ser identificadas por meio de Resolução do Comitê de Gestão Orçamentária e Financeira (CGOF).</w:t>
      </w:r>
    </w:p>
    <w:p w14:paraId="09C9846C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FEC7873" w:rsidR="009E0AD2" w:rsidRDefault="002A79B6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845">
        <w:rPr>
          <w:rStyle w:val="Forte"/>
          <w:rFonts w:ascii="Times New Roman" w:hAnsi="Times New Roman" w:cs="Times New Roman"/>
          <w:sz w:val="24"/>
          <w:szCs w:val="24"/>
        </w:rPr>
        <w:t>§</w:t>
      </w:r>
      <w:r w:rsidRPr="005C7845">
        <w:rPr>
          <w:rStyle w:val="Forte"/>
        </w:rPr>
        <w:t xml:space="preserve"> </w:t>
      </w:r>
      <w:r w:rsidR="00DC0C6C" w:rsidRPr="005C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Start"/>
      <w:r w:rsidR="00DC0C6C" w:rsidRPr="005C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º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Ficam</w:t>
      </w:r>
      <w:proofErr w:type="gramEnd"/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dispensad</w:t>
      </w:r>
      <w:r w:rsidR="005C784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das medidas previstas no </w:t>
      </w:r>
      <w:r w:rsidR="00DC0C6C" w:rsidRPr="005C78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caput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deste artigo, as despesas diretamente relacionadas à calamidade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>os recursos de contrapartidas à convênios e financiamentos</w:t>
      </w:r>
      <w:r w:rsidR="00457E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os termos aditivos referentes a contratos de obras registrados e em andamento</w:t>
      </w:r>
      <w:r w:rsidR="00457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visando </w:t>
      </w:r>
      <w:r w:rsidR="00D0412E">
        <w:rPr>
          <w:rFonts w:ascii="Times New Roman" w:eastAsia="Times New Roman" w:hAnsi="Times New Roman" w:cs="Times New Roman"/>
          <w:color w:val="000000"/>
          <w:sz w:val="24"/>
          <w:szCs w:val="24"/>
        </w:rPr>
        <w:t>o não</w:t>
      </w:r>
      <w:r w:rsidR="0060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comprometimento</w:t>
      </w:r>
      <w:r w:rsidR="002D0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20D">
        <w:rPr>
          <w:rFonts w:ascii="Times New Roman" w:eastAsia="Times New Roman" w:hAnsi="Times New Roman" w:cs="Times New Roman"/>
          <w:color w:val="000000"/>
          <w:sz w:val="24"/>
          <w:szCs w:val="24"/>
        </w:rPr>
        <w:t>na conclusão d</w:t>
      </w:r>
      <w:r w:rsidR="00D0412E">
        <w:rPr>
          <w:rFonts w:ascii="Times New Roman" w:eastAsia="Times New Roman" w:hAnsi="Times New Roman" w:cs="Times New Roman"/>
          <w:color w:val="000000"/>
          <w:sz w:val="24"/>
          <w:szCs w:val="24"/>
        </w:rPr>
        <w:t>os projetos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402556C5" w14:textId="77777777" w:rsidR="002A79B6" w:rsidRDefault="002A79B6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368B290A" w:rsidR="009E0AD2" w:rsidRDefault="002A79B6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845">
        <w:rPr>
          <w:rStyle w:val="Forte"/>
          <w:rFonts w:ascii="Times New Roman" w:hAnsi="Times New Roman" w:cs="Times New Roman"/>
          <w:sz w:val="24"/>
          <w:szCs w:val="24"/>
        </w:rPr>
        <w:t xml:space="preserve">§ </w:t>
      </w:r>
      <w:r w:rsidRPr="005C78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Start"/>
      <w:r w:rsidR="00DC0C6C" w:rsidRPr="005C78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Ficam</w:t>
      </w:r>
      <w:proofErr w:type="gramEnd"/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contingenciados os saldos dos recursos orçamentários relacionados aos </w:t>
      </w:r>
      <w:proofErr w:type="spellStart"/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>incs</w:t>
      </w:r>
      <w:proofErr w:type="spellEnd"/>
      <w:r w:rsidR="00BF5D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ao IV</w:t>
      </w:r>
      <w:r w:rsidR="005C7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deste artigo</w:t>
      </w:r>
      <w:r w:rsidR="00DC0C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B12EE1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634F3A33" w:rsidR="009E0AD2" w:rsidRDefault="00BF5DC3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C78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7845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proofErr w:type="gramEnd"/>
      <w:r w:rsidRPr="005C7845">
        <w:rPr>
          <w:rFonts w:ascii="Times New Roman" w:eastAsia="Times New Roman" w:hAnsi="Times New Roman" w:cs="Times New Roman"/>
          <w:bCs/>
          <w:sz w:val="24"/>
          <w:szCs w:val="24"/>
        </w:rPr>
        <w:t xml:space="preserve"> disposto no </w:t>
      </w:r>
      <w:r w:rsidRPr="005C784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caput</w:t>
      </w:r>
      <w:r w:rsidRPr="005C7845">
        <w:rPr>
          <w:rFonts w:ascii="Times New Roman" w:eastAsia="Times New Roman" w:hAnsi="Times New Roman" w:cs="Times New Roman"/>
          <w:bCs/>
          <w:sz w:val="24"/>
          <w:szCs w:val="24"/>
        </w:rPr>
        <w:t xml:space="preserve"> deste artigo poderá ser excepcionalizado</w:t>
      </w:r>
      <w:r w:rsidR="005C784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devendo </w:t>
      </w:r>
      <w:r w:rsidR="00DC0C6C">
        <w:rPr>
          <w:rFonts w:ascii="Times New Roman" w:eastAsia="Times New Roman" w:hAnsi="Times New Roman" w:cs="Times New Roman"/>
          <w:sz w:val="24"/>
          <w:szCs w:val="24"/>
        </w:rPr>
        <w:t xml:space="preserve">conter a autorização expressa </w:t>
      </w:r>
      <w:r w:rsidR="005C784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C0C6C">
        <w:rPr>
          <w:rFonts w:ascii="Times New Roman" w:eastAsia="Times New Roman" w:hAnsi="Times New Roman" w:cs="Times New Roman"/>
          <w:sz w:val="24"/>
          <w:szCs w:val="24"/>
        </w:rPr>
        <w:t>Prefeito, bem como indicação de fonte orçamentária com saldo disponível no órgão demandante.</w:t>
      </w:r>
    </w:p>
    <w:p w14:paraId="12E9C82D" w14:textId="77777777" w:rsidR="001E2165" w:rsidRDefault="001E2165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B395BC9" w:rsidR="009E0AD2" w:rsidRDefault="00DC0C6C" w:rsidP="001E21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16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F5DC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Start"/>
      <w:r w:rsidR="00D06A51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DC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ecreto entra em vigor na data de sua publicação.</w:t>
      </w:r>
    </w:p>
    <w:p w14:paraId="06DAD4DA" w14:textId="77777777" w:rsidR="00350DBE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ADF91" w14:textId="4B09F0C8" w:rsidR="00350DBE" w:rsidRPr="00350DBE" w:rsidRDefault="00350DBE" w:rsidP="00D06A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BE">
        <w:rPr>
          <w:rFonts w:ascii="Times New Roman" w:eastAsia="Times New Roman" w:hAnsi="Times New Roman" w:cs="Times New Roman"/>
          <w:sz w:val="24"/>
          <w:szCs w:val="24"/>
        </w:rPr>
        <w:t>PREFEITURA MUNICIPAL DE PORTO ALEGRE, 1</w:t>
      </w:r>
      <w:r w:rsidR="00C712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0D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7120C">
        <w:rPr>
          <w:rFonts w:ascii="Times New Roman" w:eastAsia="Times New Roman" w:hAnsi="Times New Roman" w:cs="Times New Roman"/>
          <w:sz w:val="24"/>
          <w:szCs w:val="24"/>
        </w:rPr>
        <w:t>julho</w:t>
      </w:r>
      <w:r w:rsidRPr="00350DBE">
        <w:rPr>
          <w:rFonts w:ascii="Times New Roman" w:eastAsia="Times New Roman" w:hAnsi="Times New Roman" w:cs="Times New Roman"/>
          <w:sz w:val="24"/>
          <w:szCs w:val="24"/>
        </w:rPr>
        <w:t xml:space="preserve"> de 2024.</w:t>
      </w:r>
    </w:p>
    <w:p w14:paraId="761F90D8" w14:textId="77777777" w:rsidR="00350DBE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9AD55" w14:textId="77777777" w:rsidR="005C7845" w:rsidRPr="00350DBE" w:rsidRDefault="005C7845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21F06" w14:textId="4E2D0531" w:rsidR="00350DBE" w:rsidRDefault="00350DBE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DBE">
        <w:rPr>
          <w:rFonts w:ascii="Times New Roman" w:eastAsia="Times New Roman" w:hAnsi="Times New Roman" w:cs="Times New Roman"/>
          <w:sz w:val="24"/>
          <w:szCs w:val="24"/>
        </w:rPr>
        <w:t>Sebastião Melo,</w:t>
      </w:r>
    </w:p>
    <w:p w14:paraId="3F714F01" w14:textId="0F1FA9CF" w:rsidR="00350DBE" w:rsidRDefault="00350DBE" w:rsidP="001E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DBE">
        <w:rPr>
          <w:rFonts w:ascii="Times New Roman" w:eastAsia="Times New Roman" w:hAnsi="Times New Roman" w:cs="Times New Roman"/>
          <w:sz w:val="24"/>
          <w:szCs w:val="24"/>
        </w:rPr>
        <w:t>Prefeito de Porto Alegre.</w:t>
      </w:r>
    </w:p>
    <w:p w14:paraId="78F0A783" w14:textId="77777777" w:rsidR="00350DBE" w:rsidRPr="00350DBE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737BD" w14:textId="77777777" w:rsidR="00350DBE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BE"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7E39C37D" w14:textId="77777777" w:rsidR="005C7845" w:rsidRDefault="005C7845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E8D28" w14:textId="77777777" w:rsidR="00350DBE" w:rsidRPr="00350DBE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32E7B" w14:textId="77777777" w:rsidR="00350DBE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DBE">
        <w:rPr>
          <w:rFonts w:ascii="Times New Roman" w:eastAsia="Times New Roman" w:hAnsi="Times New Roman" w:cs="Times New Roman"/>
          <w:sz w:val="24"/>
          <w:szCs w:val="24"/>
        </w:rPr>
        <w:t>Roberto Silva da Rocha,</w:t>
      </w:r>
    </w:p>
    <w:p w14:paraId="00000012" w14:textId="7AEE7F66" w:rsidR="009E0AD2" w:rsidRDefault="00350DBE" w:rsidP="001E21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DBE">
        <w:rPr>
          <w:rFonts w:ascii="Times New Roman" w:eastAsia="Times New Roman" w:hAnsi="Times New Roman" w:cs="Times New Roman"/>
          <w:sz w:val="24"/>
          <w:szCs w:val="24"/>
        </w:rPr>
        <w:t>Procuradoria-Geral do Município.</w:t>
      </w:r>
    </w:p>
    <w:sectPr w:rsidR="009E0AD2" w:rsidSect="00D60866">
      <w:pgSz w:w="11906" w:h="16838"/>
      <w:pgMar w:top="2665" w:right="85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D2"/>
    <w:rsid w:val="00020A46"/>
    <w:rsid w:val="00050CA8"/>
    <w:rsid w:val="001732A7"/>
    <w:rsid w:val="001E2165"/>
    <w:rsid w:val="002374E9"/>
    <w:rsid w:val="002A79B6"/>
    <w:rsid w:val="002D08F8"/>
    <w:rsid w:val="002E1064"/>
    <w:rsid w:val="00315898"/>
    <w:rsid w:val="00350DBE"/>
    <w:rsid w:val="003F662E"/>
    <w:rsid w:val="00457EA1"/>
    <w:rsid w:val="005566A1"/>
    <w:rsid w:val="005C7845"/>
    <w:rsid w:val="00607F04"/>
    <w:rsid w:val="008830A9"/>
    <w:rsid w:val="00895550"/>
    <w:rsid w:val="008A540B"/>
    <w:rsid w:val="00961870"/>
    <w:rsid w:val="009B320D"/>
    <w:rsid w:val="009E0AD2"/>
    <w:rsid w:val="00A108D7"/>
    <w:rsid w:val="00AA4A4E"/>
    <w:rsid w:val="00AC76D2"/>
    <w:rsid w:val="00AE2307"/>
    <w:rsid w:val="00B77114"/>
    <w:rsid w:val="00B91759"/>
    <w:rsid w:val="00BA0941"/>
    <w:rsid w:val="00BF5DC3"/>
    <w:rsid w:val="00C7120C"/>
    <w:rsid w:val="00D0412E"/>
    <w:rsid w:val="00D06A51"/>
    <w:rsid w:val="00D41310"/>
    <w:rsid w:val="00D60866"/>
    <w:rsid w:val="00DC0C6C"/>
    <w:rsid w:val="00DF564E"/>
    <w:rsid w:val="00E2755B"/>
    <w:rsid w:val="00E468E2"/>
    <w:rsid w:val="00E64C53"/>
    <w:rsid w:val="00EF33A2"/>
    <w:rsid w:val="00F31383"/>
    <w:rsid w:val="00F834D5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C3BA"/>
  <w15:docId w15:val="{1A9DA9DC-BF5A-424A-9325-181A54AC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2A79B6"/>
    <w:rPr>
      <w:b/>
      <w:bCs/>
    </w:rPr>
  </w:style>
  <w:style w:type="paragraph" w:styleId="Reviso">
    <w:name w:val="Revision"/>
    <w:hidden/>
    <w:uiPriority w:val="99"/>
    <w:semiHidden/>
    <w:rsid w:val="00D06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Maxswell Martins</dc:creator>
  <cp:lastModifiedBy>Ângela Beatriz Luckei Rodrigues</cp:lastModifiedBy>
  <cp:revision>2</cp:revision>
  <dcterms:created xsi:type="dcterms:W3CDTF">2024-07-18T20:22:00Z</dcterms:created>
  <dcterms:modified xsi:type="dcterms:W3CDTF">2024-07-18T20:22:00Z</dcterms:modified>
</cp:coreProperties>
</file>