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FC5B" w14:textId="73A74A2B" w:rsidR="003C4DED" w:rsidRDefault="003C4DED" w:rsidP="003C4DED">
      <w:pPr>
        <w:jc w:val="center"/>
        <w:rPr>
          <w:b/>
        </w:rPr>
      </w:pPr>
      <w:r>
        <w:rPr>
          <w:b/>
        </w:rPr>
        <w:t>LEI Nº 14.004, DE 23 DE JULHO DE 2024.</w:t>
      </w:r>
    </w:p>
    <w:p w14:paraId="00000002" w14:textId="77777777" w:rsidR="00C7711C" w:rsidRDefault="00564AA3">
      <w:pPr>
        <w:jc w:val="both"/>
      </w:pPr>
      <w:r>
        <w:t xml:space="preserve"> </w:t>
      </w:r>
    </w:p>
    <w:p w14:paraId="00000003" w14:textId="77777777" w:rsidR="00C7711C" w:rsidRDefault="00564AA3">
      <w:pPr>
        <w:jc w:val="both"/>
      </w:pPr>
      <w:r>
        <w:t xml:space="preserve"> </w:t>
      </w:r>
    </w:p>
    <w:p w14:paraId="00000004" w14:textId="77777777" w:rsidR="00C7711C" w:rsidRDefault="00C7711C">
      <w:pPr>
        <w:jc w:val="both"/>
      </w:pPr>
    </w:p>
    <w:p w14:paraId="0000000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4260"/>
        <w:jc w:val="both"/>
        <w:rPr>
          <w:color w:val="000000"/>
          <w:sz w:val="27"/>
          <w:szCs w:val="27"/>
        </w:rPr>
      </w:pPr>
      <w:bookmarkStart w:id="0" w:name="_heading=h.gjdgxs" w:colFirst="0" w:colLast="0"/>
      <w:bookmarkEnd w:id="0"/>
      <w:r>
        <w:rPr>
          <w:b/>
          <w:color w:val="000000"/>
        </w:rPr>
        <w:t>Aprova os créditos adicionais extraordinários abertos através do Decreto nº 22.743, de 13 de junho de 2024, Decreto nº 22.750, de 17 de junho de 2024 e Decreto nº 22.768, de 27 de junho de 2024, e autoriza a abertura de créditos adicionais extraordinários para o atendimento das despesas relacionadas ao Decreto nº 22.647, de 2 de maio de 2024, que declarou estado de calamidade pública no Município de Porto Alegre pelo evento adverso Chuvas Intensas – COBRADE 1.3.2.1.4, conforme Portaria nº 260/2022 do Ministério de Desenvolvimento Regional.</w:t>
      </w:r>
    </w:p>
    <w:p w14:paraId="00000006" w14:textId="2BDC0ECD" w:rsidR="00C7711C" w:rsidRDefault="00C7711C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</w:p>
    <w:p w14:paraId="00000007" w14:textId="3A355A75" w:rsidR="00C7711C" w:rsidRDefault="00C7711C" w:rsidP="00AA00C0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  <w:sz w:val="27"/>
          <w:szCs w:val="27"/>
        </w:rPr>
      </w:pPr>
    </w:p>
    <w:p w14:paraId="2E5C9267" w14:textId="77777777" w:rsidR="00112681" w:rsidRDefault="00112681" w:rsidP="00112681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30694E50" w14:textId="77777777" w:rsidR="00112681" w:rsidRDefault="00112681" w:rsidP="00112681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2EE252F" w14:textId="77777777" w:rsidR="00112681" w:rsidRDefault="00112681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b/>
          <w:color w:val="000000"/>
        </w:rPr>
      </w:pPr>
    </w:p>
    <w:p w14:paraId="00000008" w14:textId="09047895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1</w:t>
      </w:r>
      <w:proofErr w:type="gramStart"/>
      <w:r>
        <w:rPr>
          <w:b/>
          <w:color w:val="000000"/>
        </w:rPr>
        <w:t>º</w:t>
      </w:r>
      <w:r w:rsidR="00112681">
        <w:rPr>
          <w:b/>
          <w:color w:val="000000"/>
        </w:rPr>
        <w:t xml:space="preserve"> </w:t>
      </w:r>
      <w:r>
        <w:rPr>
          <w:color w:val="000000"/>
        </w:rPr>
        <w:t xml:space="preserve"> Ficam</w:t>
      </w:r>
      <w:proofErr w:type="gramEnd"/>
      <w:r>
        <w:rPr>
          <w:color w:val="000000"/>
        </w:rPr>
        <w:t xml:space="preserve"> aprovados os créditos extraordinários abertos pelo Decreto nº 22.743, de 13 de junho de 2024, Decreto nº 22.750, de 17 de junho de 2024 e Decreto nº 22.768, de 27 de junho de 2024, no valor de R$ 59.826.045,66 (cinquenta e nove milhões, oitocentos e vinte e seis mil, quarenta e cinco reais e sessenta e seis centavos) para atendimento à calamidade declarada pelo Município de Porto Alegre através do Decreto nº 22.647, de 2 de maio de 2024, conforme o Anexo desta Lei.</w:t>
      </w:r>
    </w:p>
    <w:p w14:paraId="00000009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A" w14:textId="56702B6C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bookmarkStart w:id="1" w:name="_heading=h.30j0zll" w:colFirst="0" w:colLast="0"/>
      <w:bookmarkEnd w:id="1"/>
      <w:r>
        <w:rPr>
          <w:b/>
          <w:color w:val="000000"/>
        </w:rPr>
        <w:t xml:space="preserve">Art. 2º </w:t>
      </w:r>
      <w:r w:rsidR="00112681">
        <w:rPr>
          <w:b/>
          <w:color w:val="000000"/>
        </w:rPr>
        <w:t xml:space="preserve"> </w:t>
      </w:r>
      <w:r>
        <w:rPr>
          <w:color w:val="000000"/>
        </w:rPr>
        <w:t>Fica autorizado o Executivo Municipal para abertura de créditos extraordinários, em favor de diversos órgãos do Poder Executivo, no valor limite de R$ 200.000.000,00 (duzentos milhões de reais), para o atendimento de despesas relacionadas à calamidade declarada pelo Município de Porto Alegre através do Decreto nº 22.647, de 2024, a serem executados por decretos de créditos adicionais extraordinários necessários até o encerramento do prazo de calamidade pública, a serem informados à Câmara Municipal no prazo de até 10 (dez) dias, excetuando-se da necessidade de nova lei de aprovação posterior.</w:t>
      </w:r>
    </w:p>
    <w:p w14:paraId="0000000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C" w14:textId="7535C7A8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3</w:t>
      </w:r>
      <w:proofErr w:type="gramStart"/>
      <w:r>
        <w:rPr>
          <w:b/>
          <w:color w:val="000000"/>
        </w:rPr>
        <w:t>º</w:t>
      </w:r>
      <w:r w:rsidR="00112681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Fica</w:t>
      </w:r>
      <w:proofErr w:type="gramEnd"/>
      <w:r>
        <w:rPr>
          <w:color w:val="000000"/>
        </w:rPr>
        <w:t xml:space="preserve"> autorizado o Executivo Municipal a abrir créditos adicionais na Lei Orçamentária Anual (LOA), obedecidas as prescrições contidas nos </w:t>
      </w:r>
      <w:proofErr w:type="spellStart"/>
      <w:r>
        <w:rPr>
          <w:color w:val="000000"/>
        </w:rPr>
        <w:t>incs</w:t>
      </w:r>
      <w:proofErr w:type="spellEnd"/>
      <w:r>
        <w:rPr>
          <w:color w:val="000000"/>
        </w:rPr>
        <w:t>. I a IV do § 1º do art. 43 da Lei Federal nº 4.320, de 7 de março de 1964, encaminhando, se necessário, projetos de lei para alterações da Lei de Diretrizes Orçamentárias (LDO) e do Plano Plurianual (PPA) para atender às despesas decorrentes desta Lei.</w:t>
      </w:r>
    </w:p>
    <w:p w14:paraId="0000000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E" w14:textId="172C27BD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lastRenderedPageBreak/>
        <w:t>Art. 4</w:t>
      </w:r>
      <w:proofErr w:type="gramStart"/>
      <w:r>
        <w:rPr>
          <w:b/>
          <w:color w:val="000000"/>
        </w:rPr>
        <w:t>º</w:t>
      </w:r>
      <w:r w:rsidR="00112681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Esta</w:t>
      </w:r>
      <w:proofErr w:type="gramEnd"/>
      <w:r>
        <w:rPr>
          <w:color w:val="000000"/>
        </w:rPr>
        <w:t xml:space="preserve"> Lei entra em vigor na data de sua publicação, retroagindo seus efeitos a 13 de junho de 2024.</w:t>
      </w:r>
    </w:p>
    <w:p w14:paraId="0000000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DE82F15" w14:textId="4B2A242C" w:rsidR="00112681" w:rsidRDefault="00112681" w:rsidP="00112681">
      <w:pPr>
        <w:tabs>
          <w:tab w:val="left" w:pos="1560"/>
        </w:tabs>
        <w:ind w:firstLine="1418"/>
        <w:jc w:val="both"/>
      </w:pPr>
      <w:r>
        <w:t>PREFEITURA MUNICIPAL DE PORTO ALEGRE, 23 de julho de 2024.</w:t>
      </w:r>
    </w:p>
    <w:p w14:paraId="7F631E3A" w14:textId="77777777" w:rsidR="00112681" w:rsidRDefault="00112681" w:rsidP="00112681">
      <w:pPr>
        <w:tabs>
          <w:tab w:val="left" w:pos="1560"/>
        </w:tabs>
        <w:jc w:val="both"/>
      </w:pPr>
    </w:p>
    <w:p w14:paraId="188BA2F7" w14:textId="77777777" w:rsidR="00112681" w:rsidRDefault="00112681" w:rsidP="00112681">
      <w:pPr>
        <w:tabs>
          <w:tab w:val="left" w:pos="1560"/>
        </w:tabs>
        <w:jc w:val="both"/>
      </w:pPr>
    </w:p>
    <w:p w14:paraId="3FF79600" w14:textId="77777777" w:rsidR="00112681" w:rsidRDefault="00112681" w:rsidP="00112681">
      <w:pPr>
        <w:tabs>
          <w:tab w:val="left" w:pos="1560"/>
        </w:tabs>
        <w:jc w:val="both"/>
      </w:pPr>
    </w:p>
    <w:p w14:paraId="184267A7" w14:textId="77777777" w:rsidR="00112681" w:rsidRDefault="00112681" w:rsidP="00112681">
      <w:pPr>
        <w:tabs>
          <w:tab w:val="left" w:pos="1560"/>
        </w:tabs>
        <w:jc w:val="center"/>
      </w:pPr>
      <w:r>
        <w:t>Sebastião Melo,</w:t>
      </w:r>
    </w:p>
    <w:p w14:paraId="468F297D" w14:textId="77777777" w:rsidR="00112681" w:rsidRDefault="00112681" w:rsidP="00112681">
      <w:pPr>
        <w:tabs>
          <w:tab w:val="left" w:pos="1560"/>
        </w:tabs>
        <w:jc w:val="center"/>
      </w:pPr>
      <w:r>
        <w:t>Prefeito de Porto Alegre.</w:t>
      </w:r>
    </w:p>
    <w:p w14:paraId="7D37869C" w14:textId="77777777" w:rsidR="00112681" w:rsidRDefault="00112681" w:rsidP="00112681">
      <w:pPr>
        <w:tabs>
          <w:tab w:val="left" w:pos="1560"/>
        </w:tabs>
        <w:jc w:val="both"/>
      </w:pPr>
    </w:p>
    <w:p w14:paraId="56340595" w14:textId="77777777" w:rsidR="00112681" w:rsidRDefault="00112681" w:rsidP="00112681">
      <w:pPr>
        <w:jc w:val="both"/>
      </w:pPr>
      <w:r>
        <w:t>Registre-se e publique-se.</w:t>
      </w:r>
    </w:p>
    <w:p w14:paraId="24C70929" w14:textId="77777777" w:rsidR="00112681" w:rsidRDefault="00112681" w:rsidP="00112681">
      <w:pPr>
        <w:jc w:val="both"/>
      </w:pPr>
    </w:p>
    <w:p w14:paraId="02B7302E" w14:textId="77777777" w:rsidR="00112681" w:rsidRDefault="00112681" w:rsidP="00112681">
      <w:pPr>
        <w:jc w:val="both"/>
      </w:pPr>
    </w:p>
    <w:p w14:paraId="48C016B9" w14:textId="77777777" w:rsidR="00112681" w:rsidRDefault="00112681" w:rsidP="00112681">
      <w:pPr>
        <w:jc w:val="both"/>
      </w:pPr>
    </w:p>
    <w:p w14:paraId="0C349207" w14:textId="77777777" w:rsidR="00112681" w:rsidRDefault="00112681" w:rsidP="00112681">
      <w:r>
        <w:t>Roberto Silva da Rocha,</w:t>
      </w:r>
    </w:p>
    <w:p w14:paraId="57D2C05A" w14:textId="06C6B92F" w:rsidR="00112681" w:rsidRDefault="00112681" w:rsidP="00112681">
      <w:pPr>
        <w:jc w:val="both"/>
      </w:pPr>
      <w:r>
        <w:t xml:space="preserve">Procurador-Geral do Município. </w:t>
      </w:r>
    </w:p>
    <w:p w14:paraId="10BAF0B5" w14:textId="77777777" w:rsidR="00112681" w:rsidRDefault="00112681">
      <w:r>
        <w:br w:type="page"/>
      </w:r>
    </w:p>
    <w:p w14:paraId="00000016" w14:textId="339172A7" w:rsidR="00C7711C" w:rsidRDefault="00564AA3" w:rsidP="00112681">
      <w:pPr>
        <w:jc w:val="center"/>
        <w:rPr>
          <w:color w:val="000000"/>
          <w:sz w:val="27"/>
          <w:szCs w:val="27"/>
        </w:rPr>
      </w:pPr>
      <w:r>
        <w:rPr>
          <w:b/>
          <w:color w:val="000000"/>
        </w:rPr>
        <w:lastRenderedPageBreak/>
        <w:t>ANEXO</w:t>
      </w:r>
    </w:p>
    <w:p w14:paraId="0000001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18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b/>
          <w:color w:val="000000"/>
        </w:rPr>
        <w:t>DECRETO Nº 22.743, DE 13 DE JUNHO DE 2024.</w:t>
      </w:r>
    </w:p>
    <w:p w14:paraId="00000019" w14:textId="77777777" w:rsidR="00C7711C" w:rsidRPr="003C4DED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7"/>
        </w:rPr>
      </w:pPr>
      <w:r w:rsidRPr="003C4DED">
        <w:rPr>
          <w:color w:val="000000"/>
          <w:szCs w:val="27"/>
        </w:rPr>
        <w:t> </w:t>
      </w:r>
    </w:p>
    <w:p w14:paraId="0000001A" w14:textId="77777777" w:rsidR="00C7711C" w:rsidRPr="003C4DED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7"/>
        </w:rPr>
      </w:pPr>
      <w:r w:rsidRPr="003C4DED">
        <w:rPr>
          <w:color w:val="000000"/>
          <w:szCs w:val="27"/>
        </w:rPr>
        <w:t> </w:t>
      </w:r>
    </w:p>
    <w:p w14:paraId="0000001B" w14:textId="77777777" w:rsidR="00C7711C" w:rsidRPr="003C4DED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7"/>
        </w:rPr>
      </w:pPr>
      <w:r w:rsidRPr="003C4DED">
        <w:rPr>
          <w:color w:val="000000"/>
          <w:szCs w:val="27"/>
        </w:rPr>
        <w:t> </w:t>
      </w:r>
    </w:p>
    <w:p w14:paraId="0000001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426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Abre créditos extraordinários no Executivo Municipal, no valor de 35.007.521,21 (trinta e cinco milhões, sete mil quinhentos e vinte e um reais e vinte e um centavos).</w:t>
      </w:r>
    </w:p>
    <w:p w14:paraId="0000001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1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1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>O PREFEITO MUNICIPAL DE PORTO ALEGRE, em conformidade com o que dispõe o § 3º do artigo 167 da Constituição Federal e no inciso III do artigo 41, e artigo 44 da Lei Federal nº 4.320, de 17 de março de 1964, e</w:t>
      </w:r>
    </w:p>
    <w:p w14:paraId="0000002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Considerando o Decreto nº 22.647, de 2 de maio de 2024, que declarou estado de Calamidade Pública em Porto Alegre pelo evento adverso Chuvas Intensas – </w:t>
      </w:r>
      <w:proofErr w:type="spellStart"/>
      <w:r>
        <w:rPr>
          <w:color w:val="000000"/>
        </w:rPr>
        <w:t>Cobrade</w:t>
      </w:r>
      <w:proofErr w:type="spellEnd"/>
      <w:r>
        <w:rPr>
          <w:color w:val="000000"/>
        </w:rPr>
        <w:t xml:space="preserve"> 1.3.2.1.4, conforme Portaria nº 260/2022 do Ministério de Desenvolvimento Regional,</w:t>
      </w:r>
    </w:p>
    <w:p w14:paraId="0000002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D E C R E T A:</w:t>
      </w:r>
    </w:p>
    <w:p w14:paraId="0000002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6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1</w:t>
      </w:r>
      <w:proofErr w:type="gramStart"/>
      <w:r>
        <w:rPr>
          <w:b/>
          <w:color w:val="000000"/>
        </w:rPr>
        <w:t xml:space="preserve">º </w:t>
      </w:r>
      <w:r>
        <w:rPr>
          <w:color w:val="000000"/>
        </w:rPr>
        <w:t> Ficam</w:t>
      </w:r>
      <w:proofErr w:type="gramEnd"/>
      <w:r>
        <w:rPr>
          <w:color w:val="000000"/>
        </w:rPr>
        <w:t xml:space="preserve"> abertos créditos extraordinários no Executivo Municipal, no valor de R$ 35.007.521,21 (trinta e cinco milhões, sete mil quinhentos e vinte e um reais e vinte e um centavos), de acordo com o Anexo I deste Decreto, que expõe as classificações orçamentárias dos créditos, bem como seus respectivos recursos.</w:t>
      </w:r>
    </w:p>
    <w:p w14:paraId="00000028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9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2</w:t>
      </w:r>
      <w:proofErr w:type="gramStart"/>
      <w:r>
        <w:rPr>
          <w:b/>
          <w:color w:val="000000"/>
        </w:rPr>
        <w:t xml:space="preserve">º </w:t>
      </w:r>
      <w:r>
        <w:rPr>
          <w:color w:val="000000"/>
        </w:rPr>
        <w:t> Este</w:t>
      </w:r>
      <w:proofErr w:type="gramEnd"/>
      <w:r>
        <w:rPr>
          <w:color w:val="000000"/>
        </w:rPr>
        <w:t xml:space="preserve"> Decreto entra em vigor na data de sua publicação, retroagindo seus efeitos a 12 de junho de 2024.</w:t>
      </w:r>
    </w:p>
    <w:p w14:paraId="0000002A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PREFEITURA MUNICIPAL DE PORTO ALEGRE, 13 de junho de 2024.</w:t>
      </w:r>
    </w:p>
    <w:p w14:paraId="0000002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2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Sebastião Melo,</w:t>
      </w:r>
    </w:p>
    <w:p w14:paraId="0000002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Prefeito de Porto Alegre.</w:t>
      </w:r>
    </w:p>
    <w:p w14:paraId="0000003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</w:rPr>
        <w:t>Registre-se e publique-se.</w:t>
      </w:r>
    </w:p>
    <w:p w14:paraId="0000003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</w:rPr>
        <w:t>Roberto Silva da Rocha,</w:t>
      </w:r>
    </w:p>
    <w:p w14:paraId="0000003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</w:rPr>
        <w:t>Procurador-Geral do Município.</w:t>
      </w:r>
    </w:p>
    <w:p w14:paraId="0000003A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b/>
          <w:color w:val="000000"/>
        </w:rPr>
        <w:lastRenderedPageBreak/>
        <w:t>DECRETO Nº 22.750, DE 17 DE JUNHO DE 2024.</w:t>
      </w:r>
    </w:p>
    <w:p w14:paraId="0000003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3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426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Abre créditos extraordinários no Executivo Municipal, no valor de R$ 3.765.258,15 (três milhões, setecentos e sessenta e cinco mil, duzentos e cinquenta e oito reais e quinze centavos).</w:t>
      </w:r>
    </w:p>
    <w:p w14:paraId="0000003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48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>O PREFEITO MUNICIPAL DE PORTO ALEGRE, em conformidade com o que dispõe o §3º do artigo 167 da Constituição Federal e, no inciso III do artigo 41, e artigo 44 da Lei Federal nº 4.320, de 17 de março de 1964, e</w:t>
      </w:r>
    </w:p>
    <w:p w14:paraId="0000004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Considerando o Decreto nº 22.647, de 2 de maio de 2024, que declarou estado de Calamidade Pública em Porto Alegre pelo evento adverso Chuvas Intensas – </w:t>
      </w:r>
      <w:proofErr w:type="spellStart"/>
      <w:r>
        <w:rPr>
          <w:color w:val="000000"/>
        </w:rPr>
        <w:t>Cobrade</w:t>
      </w:r>
      <w:proofErr w:type="spellEnd"/>
      <w:r>
        <w:rPr>
          <w:color w:val="000000"/>
        </w:rPr>
        <w:t xml:space="preserve"> 1.3.2.1.4, conforme Portaria Nº 260/2022 do Ministério de Desenvolvimento Regional,</w:t>
      </w:r>
    </w:p>
    <w:p w14:paraId="0000004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6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D E C R E T A:</w:t>
      </w:r>
    </w:p>
    <w:p w14:paraId="0000004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8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9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 xml:space="preserve">Art. 1º  </w:t>
      </w:r>
      <w:r>
        <w:rPr>
          <w:color w:val="000000"/>
        </w:rPr>
        <w:t>Ficam abertos créditos extraordinários no Executivo Municipal, no valor de R$ 3.765.258,15 (três milhões, setecentos e sessenta e cinco mil, duzentos e cinquenta e oito reais e quinze centavos), conforme o Anexo I deste Decreto, que expõe as classificações orçamentárias dos créditos, bem como seus respectivos recursos.</w:t>
      </w:r>
    </w:p>
    <w:p w14:paraId="0000004A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 xml:space="preserve">Art. 2º  </w:t>
      </w:r>
      <w:r>
        <w:rPr>
          <w:color w:val="000000"/>
        </w:rPr>
        <w:t>Este Decreto entra em vigor na data de sua publicação.</w:t>
      </w:r>
    </w:p>
    <w:p w14:paraId="0000004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  <w:sz w:val="27"/>
          <w:szCs w:val="27"/>
        </w:rPr>
      </w:pPr>
      <w:r>
        <w:rPr>
          <w:color w:val="000000"/>
        </w:rPr>
        <w:t>PREFEITURA MUNICIPAL DE PORTO ALEGRE, 17 de junho de 2024.</w:t>
      </w:r>
    </w:p>
    <w:p w14:paraId="0000004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4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5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Sebastião Melo,</w:t>
      </w:r>
    </w:p>
    <w:p w14:paraId="0000005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</w:rPr>
        <w:t>Prefeito de Porto Alegre.</w:t>
      </w:r>
    </w:p>
    <w:p w14:paraId="0000005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5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</w:rPr>
        <w:t>Registre-se e publique-se.</w:t>
      </w:r>
    </w:p>
    <w:p w14:paraId="0000005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5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56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</w:rPr>
        <w:t>Roberto Silva da Rocha,</w:t>
      </w:r>
    </w:p>
    <w:p w14:paraId="0000005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</w:rPr>
        <w:t>Procurador-Geral do Município.</w:t>
      </w:r>
    </w:p>
    <w:p w14:paraId="00000058" w14:textId="77777777" w:rsidR="00C7711C" w:rsidRDefault="00564AA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5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b/>
          <w:color w:val="000000"/>
        </w:rPr>
        <w:lastRenderedPageBreak/>
        <w:t>DECRETO Nº 22.768, DE 27 DE JUNHO DE 2024.</w:t>
      </w:r>
    </w:p>
    <w:p w14:paraId="0000005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426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Abre créditos extraordinários no Executivo Municipal, no valor de R$ 21.053.266,30 (vinte e um milhões, cinquenta e três mil, duzentos e sessenta e seis reais e trinta centavos).</w:t>
      </w:r>
    </w:p>
    <w:p w14:paraId="0000006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>O PREFEITO MUNICIPAL DE PORTO ALEGRE, em conformidade com o que dispõe o § 3º do art. 167 da Constituição Federal e, no inciso III do art. 41, e art. 44 da Lei Federal nº 4.320, de 17 de março de 1964, e</w:t>
      </w:r>
    </w:p>
    <w:p w14:paraId="00000066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Considerando o Decreto nº 22.647, de 2 de maio de 2024, que declarou estado de Calamidade Pública em Porto Alegre pelo evento adverso Chuvas Intensas – </w:t>
      </w:r>
      <w:proofErr w:type="spellStart"/>
      <w:r>
        <w:rPr>
          <w:color w:val="000000"/>
        </w:rPr>
        <w:t>Cobrade</w:t>
      </w:r>
      <w:proofErr w:type="spellEnd"/>
      <w:r>
        <w:rPr>
          <w:color w:val="000000"/>
        </w:rPr>
        <w:t xml:space="preserve"> 1.3.2.1.4, conforme Portaria nº 260/2022 do Ministério de Desenvolvimento Regional,</w:t>
      </w:r>
    </w:p>
    <w:p w14:paraId="00000068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9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A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left="705"/>
        <w:jc w:val="center"/>
        <w:rPr>
          <w:color w:val="000000"/>
          <w:sz w:val="27"/>
          <w:szCs w:val="27"/>
        </w:rPr>
      </w:pPr>
      <w:r>
        <w:rPr>
          <w:color w:val="000000"/>
        </w:rPr>
        <w:t>D E C R E T A:</w:t>
      </w:r>
    </w:p>
    <w:p w14:paraId="0000006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1º</w:t>
      </w:r>
      <w:r>
        <w:rPr>
          <w:color w:val="000000"/>
        </w:rPr>
        <w:t>  Ficam abertos créditos extraordinários no Executivo Municipal, no valor de R$ 21.053.266,30 (vinte e um milhões, cinquenta e três mil, duzentos e sessenta e seis reais e trinta centavos), de acordo com o Anexo I deste Decreto, que expõe as classificações orçamentárias dos créditos, bem como seus respectivos recursos.</w:t>
      </w:r>
    </w:p>
    <w:p w14:paraId="0000006E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6F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color w:val="000000"/>
          <w:sz w:val="27"/>
          <w:szCs w:val="27"/>
        </w:rPr>
      </w:pPr>
      <w:r>
        <w:rPr>
          <w:b/>
          <w:color w:val="000000"/>
        </w:rPr>
        <w:t>Art. 2º</w:t>
      </w:r>
      <w:r>
        <w:rPr>
          <w:color w:val="000000"/>
        </w:rPr>
        <w:t>  Este Decreto entra em vigor na data de sua publicação.</w:t>
      </w:r>
    </w:p>
    <w:p w14:paraId="00000070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1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  <w:sz w:val="27"/>
          <w:szCs w:val="27"/>
        </w:rPr>
      </w:pPr>
      <w:r>
        <w:rPr>
          <w:color w:val="000000"/>
        </w:rPr>
        <w:t>PREFEITURA MUNICIPAL DE PORTO ALEGRE, 27 de junho de 2024.</w:t>
      </w:r>
    </w:p>
    <w:p w14:paraId="00000072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3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4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5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Sebastião Melo,</w:t>
      </w:r>
    </w:p>
    <w:p w14:paraId="00000076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Prefeito de Porto Alegre.</w:t>
      </w:r>
    </w:p>
    <w:p w14:paraId="00000077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8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Registre-se e publique-se.</w:t>
      </w:r>
    </w:p>
    <w:p w14:paraId="00000079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A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B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7C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Roberto Silva da Rocha,</w:t>
      </w:r>
    </w:p>
    <w:p w14:paraId="0000007D" w14:textId="77777777" w:rsidR="00C7711C" w:rsidRDefault="00564A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Procurador-Geral do Município.</w:t>
      </w:r>
    </w:p>
    <w:p w14:paraId="0000007E" w14:textId="77777777" w:rsidR="00C7711C" w:rsidRDefault="00C7711C">
      <w:pPr>
        <w:jc w:val="both"/>
      </w:pPr>
    </w:p>
    <w:sectPr w:rsidR="00C7711C" w:rsidSect="003C4DED">
      <w:headerReference w:type="default" r:id="rId7"/>
      <w:headerReference w:type="first" r:id="rId8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640FE" w14:textId="77777777" w:rsidR="00564AA3" w:rsidRDefault="00564AA3">
      <w:r>
        <w:separator/>
      </w:r>
    </w:p>
  </w:endnote>
  <w:endnote w:type="continuationSeparator" w:id="0">
    <w:p w14:paraId="2FAE7067" w14:textId="77777777" w:rsidR="00564AA3" w:rsidRDefault="0056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0E00" w14:textId="77777777" w:rsidR="00564AA3" w:rsidRDefault="00564AA3">
      <w:r>
        <w:separator/>
      </w:r>
    </w:p>
  </w:footnote>
  <w:footnote w:type="continuationSeparator" w:id="0">
    <w:p w14:paraId="27483F12" w14:textId="77777777" w:rsidR="00564AA3" w:rsidRDefault="0056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80" w14:textId="77777777" w:rsidR="00C7711C" w:rsidRDefault="00C7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81" w14:textId="77777777" w:rsidR="00C7711C" w:rsidRDefault="00C7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82" w14:textId="77777777" w:rsidR="00C7711C" w:rsidRDefault="00C7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2ABDA" w14:textId="77777777" w:rsidR="003C4DED" w:rsidRDefault="003C4DED" w:rsidP="003C4D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PLE Nº 023/24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1C"/>
    <w:rsid w:val="00071554"/>
    <w:rsid w:val="00112681"/>
    <w:rsid w:val="003C4DED"/>
    <w:rsid w:val="00430AFF"/>
    <w:rsid w:val="00564AA3"/>
    <w:rsid w:val="008F205A"/>
    <w:rsid w:val="009D532D"/>
    <w:rsid w:val="00AA00C0"/>
    <w:rsid w:val="00B0584C"/>
    <w:rsid w:val="00C7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846F0E-FD26-4E57-B0DA-751A73B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7796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747796"/>
  </w:style>
  <w:style w:type="character" w:styleId="Refdecomentrio">
    <w:name w:val="annotation reference"/>
    <w:basedOn w:val="Fontepargpadro"/>
    <w:uiPriority w:val="99"/>
    <w:semiHidden/>
    <w:unhideWhenUsed/>
    <w:rsid w:val="007477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77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77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7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7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1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1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C4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DED"/>
  </w:style>
  <w:style w:type="paragraph" w:styleId="Rodap">
    <w:name w:val="footer"/>
    <w:basedOn w:val="Normal"/>
    <w:link w:val="RodapChar"/>
    <w:uiPriority w:val="99"/>
    <w:unhideWhenUsed/>
    <w:rsid w:val="003C4D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gjN6Q8ONG7YQbeatB4ZQ83VaA==">CgMxLjAyCGguZ2pkZ3hzMgloLjMwajB6bGw4AHIhMXNONkFEV0ZJcnFxdndjeWplOWxGYlpsX0hQMUhJNEs0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Ângela Beatriz Luckei Rodrigues</cp:lastModifiedBy>
  <cp:revision>2</cp:revision>
  <dcterms:created xsi:type="dcterms:W3CDTF">2024-07-26T02:05:00Z</dcterms:created>
  <dcterms:modified xsi:type="dcterms:W3CDTF">2024-07-26T02:05:00Z</dcterms:modified>
</cp:coreProperties>
</file>