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CC" w:rsidRPr="004A404D" w:rsidRDefault="00E0438E" w:rsidP="004A404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A40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DECRETO Nº</w:t>
      </w:r>
      <w:r w:rsidR="00DB55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22.882, DE 27 DE AGOSTO DE 2024.</w:t>
      </w:r>
    </w:p>
    <w:p w:rsidR="009C52CC" w:rsidRPr="004A404D" w:rsidRDefault="00E0438E" w:rsidP="004A404D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40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C52CC" w:rsidRPr="004A404D" w:rsidRDefault="00E0438E" w:rsidP="004A404D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40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C52CC" w:rsidRPr="004A404D" w:rsidRDefault="00E0438E" w:rsidP="004A404D">
      <w:pPr>
        <w:spacing w:line="240" w:lineRule="auto"/>
        <w:ind w:left="42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40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C52CC" w:rsidRPr="004A404D" w:rsidRDefault="0069213A" w:rsidP="004A404D">
      <w:pPr>
        <w:spacing w:line="240" w:lineRule="auto"/>
        <w:ind w:left="42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Inclui </w:t>
      </w:r>
      <w:r w:rsidR="00DF4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 art.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F4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º</w:t>
      </w:r>
      <w:r w:rsidR="00DF4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-A</w:t>
      </w:r>
      <w:r w:rsidR="00D80B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 revoga o</w:t>
      </w:r>
      <w:r w:rsidRPr="006921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inc. V do art.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921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6º </w:t>
      </w:r>
      <w:r w:rsidR="00D80B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</w:t>
      </w:r>
      <w:r w:rsidR="00E0438E" w:rsidRPr="004A40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o Decreto nº </w:t>
      </w:r>
      <w:r w:rsidR="00E0438E" w:rsidRPr="00D80B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22.364</w:t>
      </w:r>
      <w:r w:rsidR="00DB55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</w:t>
      </w:r>
      <w:r w:rsidR="00E0438E" w:rsidRPr="004A40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de 13 de dezembro de 2023, que regulamenta a Lei nº 13.640, de 29 de setembro de 2023, que institui o Programa de Recuperação Emergencial e Auxílio Humanitário destinado à mitigação de danos à população afetada por situações de emergência ou calamidade pública, no Município de Porto Alegre.</w:t>
      </w:r>
    </w:p>
    <w:p w:rsidR="009C52CC" w:rsidRPr="004A404D" w:rsidRDefault="00E0438E" w:rsidP="004A404D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40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C52CC" w:rsidRPr="004A404D" w:rsidRDefault="00E0438E" w:rsidP="004A404D">
      <w:pPr>
        <w:spacing w:line="240" w:lineRule="auto"/>
        <w:ind w:firstLine="14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40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C52CC" w:rsidRPr="004A404D" w:rsidRDefault="00E0438E" w:rsidP="004A404D">
      <w:pPr>
        <w:spacing w:line="240" w:lineRule="auto"/>
        <w:ind w:firstLine="14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40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PREFEITO MUNICIPAL DE PORTO ALEGRE, no uso das atribuições que lhe confere os incisos II e IV do artigo 94, da </w:t>
      </w:r>
      <w:hyperlink r:id="rId5">
        <w:r w:rsidRPr="004A404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Lei Orgânica</w:t>
        </w:r>
      </w:hyperlink>
      <w:r w:rsidRPr="004A40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Município.</w:t>
      </w:r>
    </w:p>
    <w:p w:rsidR="009C52CC" w:rsidRDefault="009C52CC" w:rsidP="004A404D">
      <w:pPr>
        <w:spacing w:line="240" w:lineRule="auto"/>
        <w:ind w:firstLine="14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62879" w:rsidRPr="004A404D" w:rsidRDefault="00062879" w:rsidP="004A404D">
      <w:pPr>
        <w:spacing w:line="240" w:lineRule="auto"/>
        <w:ind w:firstLine="14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C52CC" w:rsidRPr="00D9195D" w:rsidRDefault="00E0438E" w:rsidP="004A404D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919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 E C R E T A:</w:t>
      </w:r>
    </w:p>
    <w:p w:rsidR="00062879" w:rsidRDefault="00062879" w:rsidP="004A404D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C52CC" w:rsidRPr="004A404D" w:rsidRDefault="00E0438E" w:rsidP="004A404D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40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80BD9" w:rsidRPr="0029388B" w:rsidRDefault="00E0438E" w:rsidP="00D80BD9">
      <w:pPr>
        <w:spacing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A40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Art. 1º</w:t>
      </w:r>
      <w:proofErr w:type="gramStart"/>
      <w:r w:rsidRPr="004A40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proofErr w:type="gramEnd"/>
      <w:r w:rsidR="00FD5215">
        <w:rPr>
          <w:rFonts w:ascii="Times New Roman" w:hAnsi="Times New Roman" w:cs="Times New Roman"/>
          <w:bCs/>
          <w:sz w:val="24"/>
          <w:szCs w:val="24"/>
        </w:rPr>
        <w:t>Fica incluído o art.</w:t>
      </w:r>
      <w:r w:rsidR="006921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5215">
        <w:rPr>
          <w:rFonts w:ascii="Times New Roman" w:hAnsi="Times New Roman" w:cs="Times New Roman"/>
          <w:bCs/>
          <w:sz w:val="24"/>
          <w:szCs w:val="24"/>
        </w:rPr>
        <w:t>6</w:t>
      </w:r>
      <w:r w:rsidR="0069213A">
        <w:rPr>
          <w:rFonts w:ascii="Times New Roman" w:hAnsi="Times New Roman" w:cs="Times New Roman"/>
          <w:bCs/>
          <w:sz w:val="24"/>
          <w:szCs w:val="24"/>
        </w:rPr>
        <w:t>º</w:t>
      </w:r>
      <w:r w:rsidR="00FD5215">
        <w:rPr>
          <w:rFonts w:ascii="Times New Roman" w:hAnsi="Times New Roman" w:cs="Times New Roman"/>
          <w:bCs/>
          <w:sz w:val="24"/>
          <w:szCs w:val="24"/>
        </w:rPr>
        <w:t>-A</w:t>
      </w:r>
      <w:r w:rsidR="00D80BD9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D80BD9" w:rsidRPr="0029388B">
        <w:rPr>
          <w:rFonts w:ascii="Times New Roman" w:hAnsi="Times New Roman" w:cs="Times New Roman"/>
          <w:bCs/>
          <w:iCs/>
          <w:sz w:val="24"/>
          <w:szCs w:val="24"/>
        </w:rPr>
        <w:t xml:space="preserve">Decreto nº 22.364, de </w:t>
      </w:r>
      <w:r w:rsidR="0069213A" w:rsidRPr="0069213A">
        <w:rPr>
          <w:rFonts w:ascii="Times New Roman" w:hAnsi="Times New Roman" w:cs="Times New Roman"/>
          <w:bCs/>
          <w:iCs/>
          <w:sz w:val="24"/>
          <w:szCs w:val="24"/>
        </w:rPr>
        <w:t xml:space="preserve">13 de dezembro </w:t>
      </w:r>
      <w:r w:rsidR="0069213A">
        <w:rPr>
          <w:rFonts w:ascii="Times New Roman" w:hAnsi="Times New Roman" w:cs="Times New Roman"/>
          <w:bCs/>
          <w:iCs/>
          <w:sz w:val="24"/>
          <w:szCs w:val="24"/>
        </w:rPr>
        <w:t xml:space="preserve">de </w:t>
      </w:r>
      <w:r w:rsidR="00D80BD9" w:rsidRPr="0029388B">
        <w:rPr>
          <w:rFonts w:ascii="Times New Roman" w:hAnsi="Times New Roman" w:cs="Times New Roman"/>
          <w:bCs/>
          <w:iCs/>
          <w:sz w:val="24"/>
          <w:szCs w:val="24"/>
        </w:rPr>
        <w:t>2023, conforme segue:</w:t>
      </w:r>
    </w:p>
    <w:p w:rsidR="009C52CC" w:rsidRDefault="009C52CC" w:rsidP="004A404D">
      <w:pPr>
        <w:spacing w:line="240" w:lineRule="auto"/>
        <w:ind w:firstLine="14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</w:p>
    <w:p w:rsidR="00D80BD9" w:rsidRPr="00CD642B" w:rsidRDefault="00062879" w:rsidP="00EA2F2E">
      <w:pPr>
        <w:spacing w:line="240" w:lineRule="auto"/>
        <w:ind w:firstLine="14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“</w:t>
      </w:r>
      <w:r w:rsidR="00EA2F2E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Art.</w:t>
      </w:r>
      <w:r w:rsidR="0069213A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 w:rsidR="00EA2F2E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6</w:t>
      </w:r>
      <w:r w:rsidR="006921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º</w:t>
      </w:r>
      <w:r w:rsidR="00EA2F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-A</w:t>
      </w:r>
      <w:r w:rsidR="006921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Start"/>
      <w:r w:rsidR="006921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2F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="006921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</w:t>
      </w:r>
      <w:proofErr w:type="spellStart"/>
      <w:r w:rsidRPr="00CD642B">
        <w:rPr>
          <w:rFonts w:ascii="Times New Roman" w:hAnsi="Times New Roman" w:cs="Times New Roman"/>
          <w:bCs/>
          <w:sz w:val="24"/>
          <w:szCs w:val="24"/>
        </w:rPr>
        <w:t>Demhab</w:t>
      </w:r>
      <w:proofErr w:type="spellEnd"/>
      <w:r w:rsidRPr="00CD64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0BD9" w:rsidRPr="00CD642B">
        <w:rPr>
          <w:rFonts w:ascii="Times New Roman" w:hAnsi="Times New Roman" w:cs="Times New Roman"/>
          <w:bCs/>
          <w:sz w:val="24"/>
          <w:szCs w:val="24"/>
        </w:rPr>
        <w:t>poderá avaliar,</w:t>
      </w:r>
      <w:r w:rsidR="00FD5215">
        <w:rPr>
          <w:rFonts w:ascii="Times New Roman" w:hAnsi="Times New Roman" w:cs="Times New Roman"/>
          <w:bCs/>
          <w:sz w:val="24"/>
          <w:szCs w:val="24"/>
        </w:rPr>
        <w:t xml:space="preserve"> por ato próprio ou por demanda</w:t>
      </w:r>
      <w:r w:rsidR="00F32323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FD5215">
        <w:rPr>
          <w:rFonts w:ascii="Times New Roman" w:hAnsi="Times New Roman" w:cs="Times New Roman"/>
          <w:bCs/>
          <w:sz w:val="24"/>
          <w:szCs w:val="24"/>
        </w:rPr>
        <w:t xml:space="preserve"> outros órgãos operacionais </w:t>
      </w:r>
      <w:r w:rsidR="00D80BD9" w:rsidRPr="00CD642B">
        <w:rPr>
          <w:rFonts w:ascii="Times New Roman" w:hAnsi="Times New Roman" w:cs="Times New Roman"/>
          <w:bCs/>
          <w:sz w:val="24"/>
          <w:szCs w:val="24"/>
        </w:rPr>
        <w:t>e de acordo com critérios técnicos, a necessidade de concessão do benefício de estadia solidária,</w:t>
      </w:r>
      <w:r w:rsidR="00F323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0BD9" w:rsidRPr="00CD642B">
        <w:rPr>
          <w:rFonts w:ascii="Times New Roman" w:hAnsi="Times New Roman" w:cs="Times New Roman"/>
          <w:bCs/>
          <w:sz w:val="24"/>
          <w:szCs w:val="24"/>
        </w:rPr>
        <w:t>observando critérios de classificação por vulnerabilidade do território</w:t>
      </w:r>
      <w:r w:rsidR="00F323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32323">
        <w:rPr>
          <w:rFonts w:ascii="Times New Roman" w:hAnsi="Times New Roman" w:cs="Times New Roman"/>
          <w:bCs/>
          <w:sz w:val="24"/>
          <w:szCs w:val="24"/>
        </w:rPr>
        <w:t>ainda que não cumpridos os requisitos dispostos no art.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2323">
        <w:rPr>
          <w:rFonts w:ascii="Times New Roman" w:hAnsi="Times New Roman" w:cs="Times New Roman"/>
          <w:bCs/>
          <w:sz w:val="24"/>
          <w:szCs w:val="24"/>
        </w:rPr>
        <w:t xml:space="preserve">6º deste </w:t>
      </w:r>
      <w:r>
        <w:rPr>
          <w:rFonts w:ascii="Times New Roman" w:hAnsi="Times New Roman" w:cs="Times New Roman"/>
          <w:bCs/>
          <w:sz w:val="24"/>
          <w:szCs w:val="24"/>
        </w:rPr>
        <w:t>Decreto</w:t>
      </w:r>
      <w:r w:rsidR="00F32323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</w:p>
    <w:p w:rsidR="004A404D" w:rsidRDefault="004A404D" w:rsidP="004A404D">
      <w:pPr>
        <w:spacing w:line="240" w:lineRule="auto"/>
        <w:ind w:firstLine="14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C52CC" w:rsidRDefault="00D80BD9" w:rsidP="004A404D">
      <w:pPr>
        <w:spacing w:line="240" w:lineRule="auto"/>
        <w:ind w:firstLine="14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Art. 2º</w:t>
      </w:r>
      <w:proofErr w:type="gramStart"/>
      <w:r w:rsidR="00E0438E" w:rsidRPr="004A40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proofErr w:type="gramEnd"/>
      <w:r w:rsidR="00E0438E" w:rsidRPr="004A40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Este Decreto entra em vigor na data da publicação.</w:t>
      </w:r>
    </w:p>
    <w:p w:rsidR="00970E0D" w:rsidRDefault="00970E0D" w:rsidP="004A404D">
      <w:pPr>
        <w:spacing w:line="240" w:lineRule="auto"/>
        <w:ind w:firstLine="14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70E0D" w:rsidRPr="00970E0D" w:rsidRDefault="00970E0D" w:rsidP="002A0B7E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0E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Art.</w:t>
      </w:r>
      <w:r w:rsidR="006921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70E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3º</w:t>
      </w:r>
      <w:proofErr w:type="gramStart"/>
      <w:r w:rsidRPr="00970E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A0B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End"/>
      <w:r w:rsidRPr="00970E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Fica revogado o inc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970E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 do art.</w:t>
      </w:r>
      <w:r w:rsidR="000628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6º do Decreto</w:t>
      </w:r>
      <w:r w:rsidR="002A0B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nº</w:t>
      </w:r>
      <w:r w:rsidRPr="00970E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388B">
        <w:rPr>
          <w:rFonts w:ascii="Times New Roman" w:hAnsi="Times New Roman" w:cs="Times New Roman"/>
          <w:bCs/>
          <w:iCs/>
          <w:sz w:val="24"/>
          <w:szCs w:val="24"/>
        </w:rPr>
        <w:t xml:space="preserve">22.364, </w:t>
      </w:r>
      <w:r w:rsidR="002A0B7E">
        <w:rPr>
          <w:rFonts w:ascii="Times New Roman" w:hAnsi="Times New Roman" w:cs="Times New Roman"/>
          <w:bCs/>
          <w:iCs/>
          <w:sz w:val="24"/>
          <w:szCs w:val="24"/>
        </w:rPr>
        <w:t xml:space="preserve">de 13 de dezembro </w:t>
      </w:r>
      <w:r w:rsidRPr="0029388B">
        <w:rPr>
          <w:rFonts w:ascii="Times New Roman" w:hAnsi="Times New Roman" w:cs="Times New Roman"/>
          <w:bCs/>
          <w:iCs/>
          <w:sz w:val="24"/>
          <w:szCs w:val="24"/>
        </w:rPr>
        <w:t>de 2023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4A404D" w:rsidRPr="004A404D" w:rsidRDefault="004A404D" w:rsidP="004A404D">
      <w:pPr>
        <w:spacing w:line="240" w:lineRule="auto"/>
        <w:ind w:firstLine="14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C52CC" w:rsidRPr="004A404D" w:rsidRDefault="00E0438E" w:rsidP="00DB5541">
      <w:pPr>
        <w:spacing w:line="240" w:lineRule="auto"/>
        <w:ind w:firstLine="141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40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PREFEITURA MUNICIPAL DE PORTO ALEGRE,</w:t>
      </w:r>
      <w:r w:rsidR="006921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27 de agosto de 2024.</w:t>
      </w:r>
    </w:p>
    <w:p w:rsidR="009C52CC" w:rsidRPr="004A404D" w:rsidRDefault="00E0438E" w:rsidP="004A404D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40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62879" w:rsidRPr="004A404D" w:rsidRDefault="00062879" w:rsidP="004A404D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C52CC" w:rsidRPr="004A404D" w:rsidRDefault="00E0438E" w:rsidP="004A404D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40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Sebastião Melo,</w:t>
      </w:r>
    </w:p>
    <w:p w:rsidR="009C52CC" w:rsidRPr="004A404D" w:rsidRDefault="00E0438E" w:rsidP="004A404D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40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Prefeito de Porto Alegre.</w:t>
      </w:r>
    </w:p>
    <w:p w:rsidR="009C52CC" w:rsidRPr="004A404D" w:rsidRDefault="00E0438E" w:rsidP="004A404D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40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C52CC" w:rsidRPr="004A404D" w:rsidRDefault="00E0438E" w:rsidP="004A404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40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Registre-se e publique-se.</w:t>
      </w:r>
    </w:p>
    <w:p w:rsidR="009C52CC" w:rsidRPr="004A404D" w:rsidRDefault="00E0438E" w:rsidP="004A404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40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C52CC" w:rsidRPr="004A404D" w:rsidRDefault="00E0438E" w:rsidP="004A404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4A40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Roberto Silva da Rocha,</w:t>
      </w:r>
    </w:p>
    <w:p w:rsidR="009C52CC" w:rsidRPr="004A404D" w:rsidRDefault="00E0438E" w:rsidP="004A404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0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Procurador-Geral do Município.</w:t>
      </w:r>
    </w:p>
    <w:sectPr w:rsidR="009C52CC" w:rsidRPr="004A404D" w:rsidSect="0069213A">
      <w:pgSz w:w="11909" w:h="16834"/>
      <w:pgMar w:top="2665" w:right="851" w:bottom="1701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abrício Guerreiro Nunes">
    <w15:presenceInfo w15:providerId="AD" w15:userId="S-1-5-21-2364268994-1396693534-3612540509-412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C52CC"/>
    <w:rsid w:val="00012985"/>
    <w:rsid w:val="00062879"/>
    <w:rsid w:val="000632F5"/>
    <w:rsid w:val="000B24CC"/>
    <w:rsid w:val="001329EF"/>
    <w:rsid w:val="002A0B7E"/>
    <w:rsid w:val="003060A8"/>
    <w:rsid w:val="004A404D"/>
    <w:rsid w:val="0069213A"/>
    <w:rsid w:val="0074415E"/>
    <w:rsid w:val="00970E0D"/>
    <w:rsid w:val="009C52CC"/>
    <w:rsid w:val="00B1412E"/>
    <w:rsid w:val="00D80BD9"/>
    <w:rsid w:val="00D9195D"/>
    <w:rsid w:val="00DB5541"/>
    <w:rsid w:val="00DF41D6"/>
    <w:rsid w:val="00E0438E"/>
    <w:rsid w:val="00EA2F2E"/>
    <w:rsid w:val="00F32323"/>
    <w:rsid w:val="00FD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40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404D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0B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0BD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40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404D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0B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0B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ismunicipais.com.br/a1/lei-organica-porto-alegre-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Morais Nedel</dc:creator>
  <cp:lastModifiedBy>Karina Cardoso Lopes</cp:lastModifiedBy>
  <cp:revision>5</cp:revision>
  <dcterms:created xsi:type="dcterms:W3CDTF">2024-08-27T13:55:00Z</dcterms:created>
  <dcterms:modified xsi:type="dcterms:W3CDTF">2024-08-27T15:36:00Z</dcterms:modified>
</cp:coreProperties>
</file>