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6D6A12" w14:textId="51AA0034" w:rsidR="00656354" w:rsidRDefault="00656354" w:rsidP="00656354">
      <w:pPr>
        <w:jc w:val="center"/>
        <w:rPr>
          <w:b/>
        </w:rPr>
      </w:pPr>
      <w:r>
        <w:rPr>
          <w:b/>
        </w:rPr>
        <w:t>LEI Nº 14.103</w:t>
      </w:r>
      <w:r>
        <w:rPr>
          <w:b/>
        </w:rPr>
        <w:t>, DE 1</w:t>
      </w:r>
      <w:r>
        <w:rPr>
          <w:b/>
        </w:rPr>
        <w:t>9</w:t>
      </w:r>
      <w:r>
        <w:rPr>
          <w:b/>
        </w:rPr>
        <w:t xml:space="preserve"> DE NOVEMBRO DE 2024.</w:t>
      </w:r>
    </w:p>
    <w:p w14:paraId="747E6FCE" w14:textId="77777777" w:rsidR="00BB713A" w:rsidRDefault="00BB713A">
      <w:pPr>
        <w:jc w:val="center"/>
      </w:pPr>
    </w:p>
    <w:p w14:paraId="319427D9" w14:textId="77777777" w:rsidR="00BB713A" w:rsidRDefault="00BB713A">
      <w:pPr>
        <w:jc w:val="center"/>
      </w:pPr>
    </w:p>
    <w:p w14:paraId="1BC98CF8" w14:textId="77777777" w:rsidR="00BB713A" w:rsidRDefault="00BB713A">
      <w:pPr>
        <w:jc w:val="center"/>
      </w:pPr>
    </w:p>
    <w:p w14:paraId="1E31D778" w14:textId="02A75AED" w:rsidR="00BB713A" w:rsidRDefault="0079503B">
      <w:pPr>
        <w:ind w:left="4253"/>
        <w:jc w:val="both"/>
        <w:rPr>
          <w:b/>
          <w:color w:val="000000"/>
        </w:rPr>
      </w:pPr>
      <w:r>
        <w:rPr>
          <w:b/>
          <w:color w:val="0A0A0A"/>
          <w:shd w:val="clear" w:color="auto" w:fill="FCFCFC"/>
        </w:rPr>
        <w:t xml:space="preserve">Inclui o evento </w:t>
      </w:r>
      <w:r>
        <w:rPr>
          <w:b/>
        </w:rPr>
        <w:t xml:space="preserve">Feira de </w:t>
      </w:r>
      <w:proofErr w:type="spellStart"/>
      <w:r>
        <w:rPr>
          <w:b/>
        </w:rPr>
        <w:t>Afroempreendedores</w:t>
      </w:r>
      <w:proofErr w:type="spellEnd"/>
      <w:r>
        <w:rPr>
          <w:b/>
        </w:rPr>
        <w:t xml:space="preserve"> </w:t>
      </w:r>
      <w:r>
        <w:rPr>
          <w:b/>
          <w:color w:val="0A0A0A"/>
          <w:shd w:val="clear" w:color="auto" w:fill="FCFCFC"/>
        </w:rPr>
        <w:t xml:space="preserve">no Anexo II da Lei nº 10.903, de 31 de maio de 2010 </w:t>
      </w:r>
      <w:bookmarkStart w:id="0" w:name="_GoBack"/>
      <w:bookmarkEnd w:id="0"/>
      <w:r>
        <w:rPr>
          <w:b/>
          <w:color w:val="0A0A0A"/>
          <w:shd w:val="clear" w:color="auto" w:fill="FCFCFC"/>
        </w:rPr>
        <w:t>– Calendário de Eventos de Porto Alegre e Calendário Mensal de Atividades de Porto Alegre</w:t>
      </w:r>
      <w:proofErr w:type="gramStart"/>
      <w:r w:rsidR="00033C3D">
        <w:rPr>
          <w:b/>
          <w:color w:val="0A0A0A"/>
          <w:shd w:val="clear" w:color="auto" w:fill="FCFCFC"/>
        </w:rPr>
        <w:t xml:space="preserve"> </w:t>
      </w:r>
      <w:r>
        <w:rPr>
          <w:b/>
          <w:color w:val="0A0A0A"/>
          <w:shd w:val="clear" w:color="auto" w:fill="FCFCFC"/>
        </w:rPr>
        <w:t xml:space="preserve"> </w:t>
      </w:r>
      <w:proofErr w:type="gramEnd"/>
      <w:r>
        <w:rPr>
          <w:b/>
          <w:color w:val="0A0A0A"/>
          <w:shd w:val="clear" w:color="auto" w:fill="FCFCFC"/>
        </w:rPr>
        <w:t>–, durante o mês de novembro.</w:t>
      </w:r>
    </w:p>
    <w:p w14:paraId="7923D41B" w14:textId="77777777" w:rsidR="00BB713A" w:rsidRDefault="00BB713A">
      <w:pPr>
        <w:ind w:firstLine="709"/>
        <w:jc w:val="both"/>
        <w:rPr>
          <w:b/>
        </w:rPr>
      </w:pPr>
    </w:p>
    <w:p w14:paraId="2E1654DD" w14:textId="77777777" w:rsidR="00656354" w:rsidRDefault="00656354" w:rsidP="00656354">
      <w:pPr>
        <w:jc w:val="both"/>
        <w:rPr>
          <w:b/>
        </w:rPr>
      </w:pPr>
    </w:p>
    <w:p w14:paraId="676A1092" w14:textId="77777777" w:rsidR="00656354" w:rsidRDefault="00656354" w:rsidP="00656354">
      <w:pPr>
        <w:jc w:val="both"/>
        <w:rPr>
          <w:b/>
        </w:rPr>
      </w:pPr>
    </w:p>
    <w:p w14:paraId="29C27382" w14:textId="77777777" w:rsidR="00656354" w:rsidRDefault="00656354" w:rsidP="00656354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23D6182C" w14:textId="77777777" w:rsidR="00656354" w:rsidRDefault="00656354" w:rsidP="00656354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6E8D14E1" w14:textId="77777777" w:rsidR="00BB713A" w:rsidRDefault="00BB713A">
      <w:pPr>
        <w:ind w:firstLine="709"/>
        <w:jc w:val="both"/>
        <w:rPr>
          <w:b/>
        </w:rPr>
      </w:pPr>
    </w:p>
    <w:p w14:paraId="3566EC5B" w14:textId="77777777" w:rsidR="00BB713A" w:rsidRDefault="0079503B">
      <w:pPr>
        <w:ind w:firstLine="1418"/>
        <w:jc w:val="both"/>
      </w:pPr>
      <w:r>
        <w:rPr>
          <w:b/>
        </w:rPr>
        <w:t>Art. 1º</w:t>
      </w:r>
      <w:proofErr w:type="gramStart"/>
      <w:r>
        <w:t xml:space="preserve">  </w:t>
      </w:r>
      <w:proofErr w:type="gramEnd"/>
      <w:r>
        <w:t xml:space="preserve">Fica incluído o evento Feira de </w:t>
      </w:r>
      <w:proofErr w:type="spellStart"/>
      <w:r>
        <w:t>Afroempreendedores</w:t>
      </w:r>
      <w:proofErr w:type="spellEnd"/>
      <w:r>
        <w:t xml:space="preserve"> no Anexo II da Lei nº 10.903, de 31 de maio de 2010, conforme o Anexo desta Lei. </w:t>
      </w:r>
    </w:p>
    <w:p w14:paraId="48863932" w14:textId="77777777" w:rsidR="00BB713A" w:rsidRDefault="00BB713A">
      <w:pPr>
        <w:ind w:firstLine="1418"/>
        <w:jc w:val="both"/>
      </w:pPr>
    </w:p>
    <w:p w14:paraId="604D20B5" w14:textId="77777777" w:rsidR="00BB713A" w:rsidRDefault="0079503B">
      <w:pPr>
        <w:ind w:firstLine="1418"/>
        <w:jc w:val="both"/>
        <w:rPr>
          <w:color w:val="000000"/>
        </w:rPr>
      </w:pPr>
      <w:r>
        <w:rPr>
          <w:b/>
        </w:rPr>
        <w:t>Art. 2º</w:t>
      </w:r>
      <w:proofErr w:type="gramStart"/>
      <w:r>
        <w:rPr>
          <w:b/>
        </w:rPr>
        <w:t xml:space="preserve">  </w:t>
      </w:r>
      <w:proofErr w:type="gramEnd"/>
      <w:r>
        <w:rPr>
          <w:color w:val="000000"/>
        </w:rPr>
        <w:t>Esta Lei entra em vigor na data de sua publicação.</w:t>
      </w:r>
    </w:p>
    <w:p w14:paraId="09ECAF07" w14:textId="77777777" w:rsidR="00BB713A" w:rsidRDefault="00BB713A"/>
    <w:p w14:paraId="66649EA5" w14:textId="77777777" w:rsidR="00656354" w:rsidRDefault="00656354" w:rsidP="00656354">
      <w:pPr>
        <w:tabs>
          <w:tab w:val="left" w:pos="1560"/>
        </w:tabs>
        <w:ind w:firstLine="1418"/>
        <w:jc w:val="both"/>
      </w:pPr>
    </w:p>
    <w:p w14:paraId="3D27131B" w14:textId="6DB7EC23" w:rsidR="00656354" w:rsidRDefault="00656354" w:rsidP="00656354">
      <w:pPr>
        <w:tabs>
          <w:tab w:val="left" w:pos="1560"/>
        </w:tabs>
        <w:ind w:firstLine="1418"/>
        <w:jc w:val="both"/>
      </w:pPr>
      <w:r>
        <w:t>PREFEITU</w:t>
      </w:r>
      <w:r>
        <w:t>RA MUNICIPAL DE PORTO ALEGRE, 19</w:t>
      </w:r>
      <w:r>
        <w:t xml:space="preserve"> de novembro de 2024.</w:t>
      </w:r>
    </w:p>
    <w:p w14:paraId="1F14D39E" w14:textId="77777777" w:rsidR="00656354" w:rsidRDefault="00656354" w:rsidP="00656354">
      <w:pPr>
        <w:tabs>
          <w:tab w:val="left" w:pos="1560"/>
        </w:tabs>
        <w:jc w:val="both"/>
        <w:rPr>
          <w:szCs w:val="20"/>
        </w:rPr>
      </w:pPr>
    </w:p>
    <w:p w14:paraId="7D0721F2" w14:textId="77777777" w:rsidR="00656354" w:rsidRDefault="00656354" w:rsidP="00656354">
      <w:pPr>
        <w:tabs>
          <w:tab w:val="left" w:pos="1560"/>
        </w:tabs>
        <w:jc w:val="both"/>
        <w:rPr>
          <w:szCs w:val="20"/>
        </w:rPr>
      </w:pPr>
    </w:p>
    <w:p w14:paraId="15AE410B" w14:textId="77777777" w:rsidR="00656354" w:rsidRDefault="00656354" w:rsidP="00656354">
      <w:pPr>
        <w:tabs>
          <w:tab w:val="left" w:pos="1560"/>
        </w:tabs>
        <w:jc w:val="both"/>
        <w:rPr>
          <w:szCs w:val="20"/>
        </w:rPr>
      </w:pPr>
    </w:p>
    <w:p w14:paraId="59020DD9" w14:textId="77777777" w:rsidR="00656354" w:rsidRDefault="00656354" w:rsidP="00656354">
      <w:pPr>
        <w:tabs>
          <w:tab w:val="left" w:pos="1560"/>
        </w:tabs>
        <w:jc w:val="center"/>
      </w:pPr>
      <w:r>
        <w:t>Sebastião Melo,</w:t>
      </w:r>
    </w:p>
    <w:p w14:paraId="3EDA2948" w14:textId="77777777" w:rsidR="00656354" w:rsidRDefault="00656354" w:rsidP="00656354">
      <w:pPr>
        <w:tabs>
          <w:tab w:val="left" w:pos="1560"/>
        </w:tabs>
        <w:jc w:val="center"/>
      </w:pPr>
      <w:r>
        <w:t>Prefeito de Porto Alegre.</w:t>
      </w:r>
    </w:p>
    <w:p w14:paraId="526E74C4" w14:textId="77777777" w:rsidR="00656354" w:rsidRDefault="00656354" w:rsidP="00656354">
      <w:pPr>
        <w:tabs>
          <w:tab w:val="left" w:pos="1560"/>
        </w:tabs>
        <w:jc w:val="both"/>
        <w:rPr>
          <w:szCs w:val="20"/>
        </w:rPr>
      </w:pPr>
    </w:p>
    <w:p w14:paraId="72825339" w14:textId="77777777" w:rsidR="00656354" w:rsidRDefault="00656354" w:rsidP="00656354">
      <w:pPr>
        <w:jc w:val="both"/>
      </w:pPr>
      <w:r>
        <w:t>Registre-se e publique-se.</w:t>
      </w:r>
    </w:p>
    <w:p w14:paraId="0CBFB19D" w14:textId="77777777" w:rsidR="00656354" w:rsidRDefault="00656354" w:rsidP="00656354">
      <w:pPr>
        <w:jc w:val="both"/>
      </w:pPr>
    </w:p>
    <w:p w14:paraId="310D89E9" w14:textId="77777777" w:rsidR="00656354" w:rsidRDefault="00656354" w:rsidP="00656354">
      <w:pPr>
        <w:jc w:val="both"/>
      </w:pPr>
    </w:p>
    <w:p w14:paraId="6F707A1F" w14:textId="77777777" w:rsidR="00656354" w:rsidRDefault="00656354" w:rsidP="00656354">
      <w:pPr>
        <w:jc w:val="both"/>
      </w:pPr>
    </w:p>
    <w:p w14:paraId="4909E63B" w14:textId="77777777" w:rsidR="00656354" w:rsidRDefault="00656354" w:rsidP="00656354">
      <w:r>
        <w:t>Roberto Silva da Rocha,</w:t>
      </w:r>
    </w:p>
    <w:p w14:paraId="1BD23FBA" w14:textId="77777777" w:rsidR="00656354" w:rsidRDefault="00656354" w:rsidP="00656354">
      <w:pPr>
        <w:jc w:val="both"/>
      </w:pPr>
      <w:r>
        <w:t xml:space="preserve">Procurador-Geral do Município. </w:t>
      </w:r>
    </w:p>
    <w:p w14:paraId="580348E7" w14:textId="77777777" w:rsidR="00BB713A" w:rsidRDefault="00BB713A"/>
    <w:p w14:paraId="36C6373A" w14:textId="77777777" w:rsidR="00656354" w:rsidRDefault="00656354"/>
    <w:p w14:paraId="6D418A54" w14:textId="6BE37153" w:rsidR="00656354" w:rsidRDefault="00656354">
      <w:r>
        <w:br w:type="page"/>
      </w:r>
    </w:p>
    <w:p w14:paraId="0F7F642F" w14:textId="77777777" w:rsidR="00656354" w:rsidRDefault="00656354"/>
    <w:p w14:paraId="0664A5B1" w14:textId="77777777" w:rsidR="00656354" w:rsidRDefault="00656354"/>
    <w:p w14:paraId="68CDB1D5" w14:textId="234204FE" w:rsidR="00BB713A" w:rsidRDefault="0079503B">
      <w:pPr>
        <w:jc w:val="center"/>
      </w:pPr>
      <w:r>
        <w:t>ANEXO</w:t>
      </w:r>
    </w:p>
    <w:p w14:paraId="362C3A28" w14:textId="77777777" w:rsidR="00BB713A" w:rsidRDefault="00BB713A">
      <w:pPr>
        <w:jc w:val="both"/>
      </w:pPr>
    </w:p>
    <w:tbl>
      <w:tblPr>
        <w:tblStyle w:val="a"/>
        <w:tblW w:w="960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02"/>
        <w:gridCol w:w="3686"/>
        <w:gridCol w:w="4518"/>
      </w:tblGrid>
      <w:tr w:rsidR="00BB713A" w14:paraId="3044AA91" w14:textId="77777777">
        <w:trPr>
          <w:jc w:val="center"/>
        </w:trPr>
        <w:tc>
          <w:tcPr>
            <w:tcW w:w="9606" w:type="dxa"/>
            <w:gridSpan w:val="3"/>
            <w:shd w:val="clear" w:color="auto" w:fill="auto"/>
          </w:tcPr>
          <w:p w14:paraId="59BFDB15" w14:textId="77777777" w:rsidR="00BB713A" w:rsidRDefault="0079503B">
            <w:pPr>
              <w:jc w:val="center"/>
            </w:pPr>
            <w:r>
              <w:t>NOVEMBRO</w:t>
            </w:r>
          </w:p>
        </w:tc>
      </w:tr>
      <w:tr w:rsidR="00BB713A" w14:paraId="1E3A620B" w14:textId="77777777">
        <w:trPr>
          <w:jc w:val="center"/>
        </w:trPr>
        <w:tc>
          <w:tcPr>
            <w:tcW w:w="1402" w:type="dxa"/>
            <w:shd w:val="clear" w:color="auto" w:fill="auto"/>
          </w:tcPr>
          <w:p w14:paraId="555052C4" w14:textId="77777777" w:rsidR="00BB713A" w:rsidRDefault="0079503B">
            <w:pPr>
              <w:jc w:val="center"/>
            </w:pPr>
            <w:r>
              <w:t>PERÍODO</w:t>
            </w:r>
          </w:p>
        </w:tc>
        <w:tc>
          <w:tcPr>
            <w:tcW w:w="3686" w:type="dxa"/>
            <w:shd w:val="clear" w:color="auto" w:fill="auto"/>
          </w:tcPr>
          <w:p w14:paraId="05841E18" w14:textId="77777777" w:rsidR="00BB713A" w:rsidRDefault="0079503B">
            <w:pPr>
              <w:jc w:val="center"/>
            </w:pPr>
            <w:r>
              <w:t>EVENTO</w:t>
            </w:r>
          </w:p>
        </w:tc>
        <w:tc>
          <w:tcPr>
            <w:tcW w:w="4518" w:type="dxa"/>
            <w:shd w:val="clear" w:color="auto" w:fill="auto"/>
          </w:tcPr>
          <w:p w14:paraId="38833FFB" w14:textId="77777777" w:rsidR="00BB713A" w:rsidRDefault="0079503B">
            <w:pPr>
              <w:jc w:val="center"/>
            </w:pPr>
            <w:r>
              <w:rPr>
                <w:color w:val="000000"/>
              </w:rPr>
              <w:t>DESCRIÇÃO E LOCAL DO</w:t>
            </w:r>
            <w:r>
              <w:t xml:space="preserve"> </w:t>
            </w:r>
            <w:r>
              <w:rPr>
                <w:color w:val="000000"/>
              </w:rPr>
              <w:t>EVENTO</w:t>
            </w:r>
          </w:p>
        </w:tc>
      </w:tr>
      <w:tr w:rsidR="00BB713A" w14:paraId="2F0EB0AC" w14:textId="77777777">
        <w:trPr>
          <w:jc w:val="center"/>
        </w:trPr>
        <w:tc>
          <w:tcPr>
            <w:tcW w:w="1402" w:type="dxa"/>
            <w:shd w:val="clear" w:color="auto" w:fill="auto"/>
          </w:tcPr>
          <w:p w14:paraId="40CFFC04" w14:textId="77777777" w:rsidR="00BB713A" w:rsidRDefault="0079503B">
            <w:pPr>
              <w:jc w:val="both"/>
            </w:pPr>
            <w:r>
              <w:t>Durante o mês</w:t>
            </w:r>
          </w:p>
        </w:tc>
        <w:tc>
          <w:tcPr>
            <w:tcW w:w="3686" w:type="dxa"/>
            <w:shd w:val="clear" w:color="auto" w:fill="auto"/>
          </w:tcPr>
          <w:p w14:paraId="0603EBE4" w14:textId="77777777" w:rsidR="00BB713A" w:rsidRDefault="0079503B">
            <w:pPr>
              <w:jc w:val="both"/>
              <w:rPr>
                <w:color w:val="000000"/>
              </w:rPr>
            </w:pPr>
            <w:r>
              <w:t xml:space="preserve">FEIRA </w:t>
            </w:r>
            <w:r>
              <w:rPr>
                <w:color w:val="000000"/>
              </w:rPr>
              <w:t>DE</w:t>
            </w:r>
          </w:p>
          <w:p w14:paraId="5F7D3369" w14:textId="77777777" w:rsidR="00BB713A" w:rsidRDefault="0079503B">
            <w:pPr>
              <w:jc w:val="both"/>
            </w:pPr>
            <w:r>
              <w:t>AFROEMPREENDEDORES</w:t>
            </w:r>
          </w:p>
        </w:tc>
        <w:tc>
          <w:tcPr>
            <w:tcW w:w="4518" w:type="dxa"/>
            <w:shd w:val="clear" w:color="auto" w:fill="auto"/>
          </w:tcPr>
          <w:p w14:paraId="612A3C14" w14:textId="77777777" w:rsidR="00BB713A" w:rsidRDefault="0079503B">
            <w:pPr>
              <w:jc w:val="both"/>
            </w:pPr>
            <w:r>
              <w:t>A feira busca valorizar o trabalho dos empreendedores e empreendedoras negros e constituir-se numa alternativa para o comércio de produtos e serviços fornecidos por pessoas negras, permitindo a troca de experiência e a geração de novos negócios, além de trazer mais visibilidade ao seu trabalho na cidade de Porto Alegre.</w:t>
            </w:r>
          </w:p>
          <w:p w14:paraId="2C4FAB8D" w14:textId="77777777" w:rsidR="00BB713A" w:rsidRDefault="00BB713A">
            <w:pPr>
              <w:jc w:val="both"/>
            </w:pPr>
          </w:p>
          <w:p w14:paraId="0775035D" w14:textId="77777777" w:rsidR="00BB713A" w:rsidRDefault="0079503B">
            <w:pPr>
              <w:jc w:val="both"/>
            </w:pPr>
            <w:r>
              <w:t>Local: Câmara Municipal de Porto Alegre</w:t>
            </w:r>
          </w:p>
        </w:tc>
      </w:tr>
    </w:tbl>
    <w:p w14:paraId="619C7E90" w14:textId="77777777" w:rsidR="00BB713A" w:rsidRDefault="00BB713A">
      <w:pPr>
        <w:jc w:val="both"/>
      </w:pPr>
    </w:p>
    <w:p w14:paraId="4BB05079" w14:textId="77777777" w:rsidR="00BB713A" w:rsidRDefault="00BB713A"/>
    <w:p w14:paraId="460C1CF4" w14:textId="77777777" w:rsidR="00BB713A" w:rsidRDefault="00BB713A"/>
    <w:p w14:paraId="59BFA52A" w14:textId="77777777" w:rsidR="00BB713A" w:rsidRDefault="00BB713A">
      <w:pPr>
        <w:jc w:val="center"/>
      </w:pPr>
    </w:p>
    <w:p w14:paraId="28302502" w14:textId="77777777" w:rsidR="00BB713A" w:rsidRDefault="00BB713A">
      <w:pPr>
        <w:jc w:val="both"/>
        <w:rPr>
          <w:b/>
        </w:rPr>
      </w:pPr>
    </w:p>
    <w:p w14:paraId="5A089504" w14:textId="77777777" w:rsidR="00BB713A" w:rsidRDefault="00BB713A">
      <w:pPr>
        <w:jc w:val="both"/>
        <w:rPr>
          <w:b/>
        </w:rPr>
      </w:pPr>
    </w:p>
    <w:p w14:paraId="1649ABBF" w14:textId="77777777" w:rsidR="00BB713A" w:rsidRDefault="00BB713A">
      <w:pPr>
        <w:jc w:val="both"/>
        <w:rPr>
          <w:b/>
        </w:rPr>
      </w:pPr>
    </w:p>
    <w:p w14:paraId="234E8A71" w14:textId="77777777" w:rsidR="00BB713A" w:rsidRDefault="00BB713A">
      <w:pPr>
        <w:jc w:val="both"/>
        <w:rPr>
          <w:b/>
        </w:rPr>
      </w:pPr>
    </w:p>
    <w:p w14:paraId="1721D28A" w14:textId="77777777" w:rsidR="00BB713A" w:rsidRDefault="00BB713A">
      <w:pPr>
        <w:jc w:val="both"/>
        <w:rPr>
          <w:b/>
        </w:rPr>
      </w:pPr>
    </w:p>
    <w:p w14:paraId="0796C889" w14:textId="77777777" w:rsidR="00BB713A" w:rsidRDefault="00BB713A">
      <w:pPr>
        <w:jc w:val="both"/>
        <w:rPr>
          <w:b/>
        </w:rPr>
      </w:pPr>
    </w:p>
    <w:p w14:paraId="3E97DF6D" w14:textId="77777777" w:rsidR="00BB713A" w:rsidRDefault="00BB713A">
      <w:pPr>
        <w:jc w:val="both"/>
        <w:rPr>
          <w:b/>
        </w:rPr>
      </w:pPr>
    </w:p>
    <w:p w14:paraId="63632027" w14:textId="77777777" w:rsidR="00BB713A" w:rsidRDefault="00BB713A">
      <w:pPr>
        <w:jc w:val="both"/>
        <w:rPr>
          <w:b/>
        </w:rPr>
      </w:pPr>
    </w:p>
    <w:p w14:paraId="6CD563EA" w14:textId="77777777" w:rsidR="00BB713A" w:rsidRDefault="00BB713A">
      <w:pPr>
        <w:jc w:val="both"/>
        <w:rPr>
          <w:b/>
        </w:rPr>
      </w:pPr>
    </w:p>
    <w:p w14:paraId="5166E97D" w14:textId="77777777" w:rsidR="00BB713A" w:rsidRDefault="00BB713A">
      <w:pPr>
        <w:jc w:val="both"/>
        <w:rPr>
          <w:b/>
        </w:rPr>
      </w:pPr>
    </w:p>
    <w:p w14:paraId="74184662" w14:textId="77777777" w:rsidR="00BB713A" w:rsidRDefault="00BB713A">
      <w:pPr>
        <w:jc w:val="both"/>
        <w:rPr>
          <w:b/>
        </w:rPr>
      </w:pPr>
    </w:p>
    <w:p w14:paraId="625125F8" w14:textId="77777777" w:rsidR="00BB713A" w:rsidRDefault="00BB713A">
      <w:pPr>
        <w:jc w:val="both"/>
        <w:rPr>
          <w:b/>
        </w:rPr>
      </w:pPr>
    </w:p>
    <w:p w14:paraId="5E2A8B69" w14:textId="77777777" w:rsidR="00BB713A" w:rsidRDefault="00BB713A">
      <w:pPr>
        <w:jc w:val="both"/>
        <w:rPr>
          <w:b/>
        </w:rPr>
      </w:pPr>
    </w:p>
    <w:p w14:paraId="21331FB3" w14:textId="77777777" w:rsidR="00BB713A" w:rsidRDefault="00BB713A">
      <w:pPr>
        <w:jc w:val="both"/>
        <w:rPr>
          <w:b/>
        </w:rPr>
      </w:pPr>
    </w:p>
    <w:p w14:paraId="4153E6BA" w14:textId="77777777" w:rsidR="00BB713A" w:rsidRDefault="00BB713A">
      <w:pPr>
        <w:jc w:val="both"/>
        <w:rPr>
          <w:b/>
        </w:rPr>
      </w:pPr>
    </w:p>
    <w:p w14:paraId="4AC73919" w14:textId="77777777" w:rsidR="00BB713A" w:rsidRDefault="00BB713A">
      <w:pPr>
        <w:jc w:val="both"/>
        <w:rPr>
          <w:b/>
        </w:rPr>
      </w:pPr>
    </w:p>
    <w:p w14:paraId="57E65184" w14:textId="77777777" w:rsidR="00BB713A" w:rsidRDefault="00BB713A">
      <w:pPr>
        <w:jc w:val="both"/>
        <w:rPr>
          <w:b/>
        </w:rPr>
      </w:pPr>
    </w:p>
    <w:p w14:paraId="39D22233" w14:textId="77777777" w:rsidR="00BB713A" w:rsidRDefault="00BB713A">
      <w:pPr>
        <w:jc w:val="both"/>
        <w:rPr>
          <w:sz w:val="20"/>
          <w:szCs w:val="20"/>
        </w:rPr>
      </w:pPr>
    </w:p>
    <w:p w14:paraId="4D76D1EC" w14:textId="77777777" w:rsidR="00BB713A" w:rsidRDefault="00BB713A">
      <w:pPr>
        <w:jc w:val="both"/>
        <w:rPr>
          <w:sz w:val="20"/>
          <w:szCs w:val="20"/>
        </w:rPr>
      </w:pPr>
    </w:p>
    <w:p w14:paraId="62602AF1" w14:textId="77777777" w:rsidR="00BB713A" w:rsidRDefault="00BB713A">
      <w:pPr>
        <w:jc w:val="both"/>
        <w:rPr>
          <w:sz w:val="20"/>
          <w:szCs w:val="20"/>
        </w:rPr>
      </w:pPr>
    </w:p>
    <w:p w14:paraId="1E5C4215" w14:textId="77777777" w:rsidR="00BB713A" w:rsidRDefault="00BB713A">
      <w:pPr>
        <w:jc w:val="both"/>
        <w:rPr>
          <w:sz w:val="20"/>
          <w:szCs w:val="20"/>
        </w:rPr>
      </w:pPr>
    </w:p>
    <w:p w14:paraId="545FF3FF" w14:textId="77777777" w:rsidR="00BB713A" w:rsidRDefault="00BB713A">
      <w:pPr>
        <w:jc w:val="both"/>
        <w:rPr>
          <w:sz w:val="20"/>
          <w:szCs w:val="20"/>
        </w:rPr>
      </w:pPr>
    </w:p>
    <w:p w14:paraId="00206BB6" w14:textId="77777777" w:rsidR="00BB713A" w:rsidRDefault="00BB713A">
      <w:pPr>
        <w:jc w:val="both"/>
        <w:rPr>
          <w:sz w:val="20"/>
          <w:szCs w:val="20"/>
        </w:rPr>
      </w:pPr>
    </w:p>
    <w:p w14:paraId="76D0D212" w14:textId="77777777" w:rsidR="00BB713A" w:rsidRDefault="00BB713A">
      <w:pPr>
        <w:jc w:val="both"/>
        <w:rPr>
          <w:sz w:val="20"/>
          <w:szCs w:val="20"/>
        </w:rPr>
      </w:pPr>
    </w:p>
    <w:sectPr w:rsidR="00BB713A" w:rsidSect="00656354">
      <w:headerReference w:type="default" r:id="rId8"/>
      <w:headerReference w:type="first" r:id="rId9"/>
      <w:pgSz w:w="11907" w:h="16840"/>
      <w:pgMar w:top="1134" w:right="851" w:bottom="85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DBD3FF" w14:textId="77777777" w:rsidR="002256F4" w:rsidRDefault="0079503B">
      <w:r>
        <w:separator/>
      </w:r>
    </w:p>
  </w:endnote>
  <w:endnote w:type="continuationSeparator" w:id="0">
    <w:p w14:paraId="42AD8695" w14:textId="77777777" w:rsidR="002256F4" w:rsidRDefault="0079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7FC25" w14:textId="77777777" w:rsidR="002256F4" w:rsidRDefault="0079503B">
      <w:r>
        <w:separator/>
      </w:r>
    </w:p>
  </w:footnote>
  <w:footnote w:type="continuationSeparator" w:id="0">
    <w:p w14:paraId="59FBBBF8" w14:textId="77777777" w:rsidR="002256F4" w:rsidRDefault="00795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FA196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2706B8D5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7ED85D7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7E34675D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B4E82" w14:textId="612FE665" w:rsidR="00BB713A" w:rsidRDefault="0065635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PLL Nº 306/24</w:t>
    </w:r>
  </w:p>
  <w:p w14:paraId="628F9629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98080EE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11DF02BB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378725D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2EC816A1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18E4D8" w14:textId="77777777" w:rsidR="00BB713A" w:rsidRDefault="00BB713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3A"/>
    <w:rsid w:val="00033C3D"/>
    <w:rsid w:val="002256F4"/>
    <w:rsid w:val="00656354"/>
    <w:rsid w:val="0079503B"/>
    <w:rsid w:val="00BB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1B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E3"/>
  </w:style>
  <w:style w:type="paragraph" w:styleId="Rodap">
    <w:name w:val="footer"/>
    <w:basedOn w:val="Normal"/>
    <w:link w:val="Rodap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E3"/>
  </w:style>
  <w:style w:type="character" w:customStyle="1" w:styleId="apple-converted-space">
    <w:name w:val="apple-converted-space"/>
    <w:rsid w:val="00794E91"/>
  </w:style>
  <w:style w:type="character" w:customStyle="1" w:styleId="grame">
    <w:name w:val="grame"/>
    <w:rsid w:val="00794E91"/>
  </w:style>
  <w:style w:type="paragraph" w:styleId="Textodebalo">
    <w:name w:val="Balloon Text"/>
    <w:basedOn w:val="Normal"/>
    <w:link w:val="TextodebaloChar"/>
    <w:uiPriority w:val="99"/>
    <w:semiHidden/>
    <w:unhideWhenUsed/>
    <w:rsid w:val="0082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B8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24B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B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B85"/>
    <w:rPr>
      <w:b/>
      <w:bCs/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2E3"/>
  </w:style>
  <w:style w:type="paragraph" w:styleId="Rodap">
    <w:name w:val="footer"/>
    <w:basedOn w:val="Normal"/>
    <w:link w:val="RodapChar"/>
    <w:uiPriority w:val="99"/>
    <w:unhideWhenUsed/>
    <w:rsid w:val="002272E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2E3"/>
  </w:style>
  <w:style w:type="character" w:customStyle="1" w:styleId="apple-converted-space">
    <w:name w:val="apple-converted-space"/>
    <w:rsid w:val="00794E91"/>
  </w:style>
  <w:style w:type="character" w:customStyle="1" w:styleId="grame">
    <w:name w:val="grame"/>
    <w:rsid w:val="00794E91"/>
  </w:style>
  <w:style w:type="paragraph" w:styleId="Textodebalo">
    <w:name w:val="Balloon Text"/>
    <w:basedOn w:val="Normal"/>
    <w:link w:val="TextodebaloChar"/>
    <w:uiPriority w:val="99"/>
    <w:semiHidden/>
    <w:unhideWhenUsed/>
    <w:rsid w:val="00824B8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B8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824B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4B8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4B8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4B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4B85"/>
    <w:rPr>
      <w:b/>
      <w:bCs/>
      <w:sz w:val="20"/>
      <w:szCs w:val="20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WQQWHrsNphzbickY7sOPt7Yrww==">CgMxLjA4AHIhMWhVaUw4SzhMS281ZEpGbU03aHpkUjFRLUthQy1oN001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213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3</cp:revision>
  <dcterms:created xsi:type="dcterms:W3CDTF">2024-10-30T15:50:00Z</dcterms:created>
  <dcterms:modified xsi:type="dcterms:W3CDTF">2024-11-19T14:54:00Z</dcterms:modified>
</cp:coreProperties>
</file>